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8"/>
      </w:tblGrid>
      <w:tr w:rsidR="00D52B01" w:rsidRPr="00173305" w14:paraId="476DE434" w14:textId="77777777" w:rsidTr="00357317">
        <w:trPr>
          <w:trHeight w:val="382"/>
        </w:trPr>
        <w:tc>
          <w:tcPr>
            <w:tcW w:w="3402" w:type="dxa"/>
            <w:vAlign w:val="bottom"/>
          </w:tcPr>
          <w:p w14:paraId="2F90B89B" w14:textId="77777777" w:rsidR="00D52B01" w:rsidRPr="00173305" w:rsidRDefault="00D52B01" w:rsidP="00502EB4">
            <w:pPr>
              <w:contextualSpacing/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sz w:val="24"/>
                <w:szCs w:val="24"/>
              </w:rPr>
              <w:t>Gospodarski subjekt – Ponuditelj: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bottom"/>
          </w:tcPr>
          <w:p w14:paraId="5E06D6DE" w14:textId="031845B0" w:rsidR="00D52B01" w:rsidRPr="00173305" w:rsidRDefault="00D52B01" w:rsidP="00502EB4">
            <w:pPr>
              <w:contextualSpacing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7768EC1" w14:textId="6F9282EE" w:rsidR="00323862" w:rsidRDefault="00502EB4" w:rsidP="00502EB4">
      <w:pPr>
        <w:tabs>
          <w:tab w:val="left" w:pos="2925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tbl>
      <w:tblPr>
        <w:tblStyle w:val="TableGrid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895"/>
      </w:tblGrid>
      <w:tr w:rsidR="00323862" w14:paraId="559242C1" w14:textId="77777777" w:rsidTr="00502EB4">
        <w:trPr>
          <w:trHeight w:val="439"/>
        </w:trPr>
        <w:tc>
          <w:tcPr>
            <w:tcW w:w="9895" w:type="dxa"/>
            <w:shd w:val="clear" w:color="auto" w:fill="AEAAAA" w:themeFill="background2" w:themeFillShade="BF"/>
            <w:vAlign w:val="center"/>
          </w:tcPr>
          <w:p w14:paraId="7A4F76EC" w14:textId="77777777" w:rsidR="00323862" w:rsidRPr="00323862" w:rsidRDefault="00323862" w:rsidP="00502EB4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323862">
              <w:rPr>
                <w:rFonts w:ascii="Garamond" w:hAnsi="Garamond" w:cs="Arial"/>
                <w:b/>
                <w:bCs/>
                <w:sz w:val="24"/>
                <w:szCs w:val="24"/>
              </w:rPr>
              <w:t>Tehničke karakteristike po tipovima traženih uređaja</w:t>
            </w:r>
          </w:p>
        </w:tc>
      </w:tr>
    </w:tbl>
    <w:p w14:paraId="1703301B" w14:textId="028FE440" w:rsidR="00E04B94" w:rsidRDefault="00E04B94" w:rsidP="00502EB4">
      <w:pPr>
        <w:spacing w:after="0" w:line="240" w:lineRule="auto"/>
        <w:contextualSpacing/>
        <w:rPr>
          <w:rFonts w:ascii="Garamond" w:hAnsi="Garamond" w:cs="Arial"/>
        </w:rPr>
      </w:pPr>
    </w:p>
    <w:p w14:paraId="65342B9D" w14:textId="77777777" w:rsidR="00502EB4" w:rsidRPr="00173305" w:rsidRDefault="00502EB4" w:rsidP="00502EB4">
      <w:pPr>
        <w:spacing w:after="0" w:line="240" w:lineRule="auto"/>
        <w:contextualSpacing/>
        <w:rPr>
          <w:rFonts w:ascii="Garamond" w:hAnsi="Garamon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A20BBB" w:rsidRPr="00173305" w14:paraId="707D296A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93D85" w14:textId="77777777" w:rsidR="00A20BBB" w:rsidRPr="00173305" w:rsidRDefault="00A20BBB" w:rsidP="00502EB4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Tip 1: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99FC9F" w14:textId="0D72DA96" w:rsidR="00A20BBB" w:rsidRPr="00173305" w:rsidRDefault="00A20BBB" w:rsidP="00502EB4">
            <w:pPr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>Crno-bijeli</w:t>
            </w:r>
            <w:r w:rsidR="006653F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SF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</w:t>
            </w:r>
            <w:r w:rsidR="000535A2">
              <w:rPr>
                <w:rFonts w:ascii="Garamond" w:hAnsi="Garamond" w:cs="Arial"/>
                <w:b/>
                <w:bCs/>
                <w:sz w:val="24"/>
                <w:szCs w:val="24"/>
              </w:rPr>
              <w:t>InkJet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A4 pisač</w:t>
            </w:r>
          </w:p>
        </w:tc>
      </w:tr>
      <w:tr w:rsidR="0059550A" w:rsidRPr="00173305" w14:paraId="472FBF8D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B68E" w14:textId="77777777" w:rsidR="0059550A" w:rsidRPr="00173305" w:rsidRDefault="0059550A" w:rsidP="00502EB4">
            <w:pPr>
              <w:contextualSpacing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A208F" w14:textId="77777777" w:rsidR="0059550A" w:rsidRPr="00173305" w:rsidRDefault="0059550A" w:rsidP="00502EB4">
            <w:pPr>
              <w:contextualSpacing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535A2" w:rsidRPr="00173305" w14:paraId="3F9C55A9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46782" w14:textId="62F0A85B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  <w:b/>
                <w:bCs/>
              </w:rPr>
            </w:pPr>
            <w:r w:rsidRPr="00173305">
              <w:rPr>
                <w:rFonts w:ascii="Garamond" w:hAnsi="Garamond" w:cs="Arial"/>
              </w:rPr>
              <w:t>Brzina crno-bijelog ispisa</w:t>
            </w:r>
            <w:r>
              <w:rPr>
                <w:rFonts w:ascii="Garamond" w:hAnsi="Garamond" w:cs="Arial"/>
              </w:rPr>
              <w:t xml:space="preserve"> (A4, 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38D31" w14:textId="55F4B9A1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2</w:t>
            </w:r>
            <w:r w:rsidR="009D7CA1">
              <w:rPr>
                <w:rFonts w:ascii="Garamond" w:hAnsi="Garamond" w:cs="Arial"/>
              </w:rPr>
              <w:t>5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papira u minuti</w:t>
            </w:r>
          </w:p>
        </w:tc>
      </w:tr>
      <w:tr w:rsidR="000535A2" w:rsidRPr="00173305" w14:paraId="413FB81B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B8F0B75" w14:textId="526AF314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Vrijeme ispisa prve stranice: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9B78A40" w14:textId="42EF9767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maks. 4,8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sekunde</w:t>
            </w:r>
          </w:p>
        </w:tc>
      </w:tr>
      <w:tr w:rsidR="000535A2" w:rsidRPr="00173305" w14:paraId="748CD737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4486AB24" w14:textId="40758D87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Rezolucija ispisa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D605AEB" w14:textId="78C61ACE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do </w:t>
            </w:r>
            <w:r w:rsidRPr="00173305">
              <w:rPr>
                <w:rFonts w:ascii="Garamond" w:hAnsi="Garamond" w:cs="Arial"/>
              </w:rPr>
              <w:t xml:space="preserve">1200 x </w:t>
            </w:r>
            <w:r>
              <w:rPr>
                <w:rFonts w:ascii="Garamond" w:hAnsi="Garamond" w:cs="Arial"/>
              </w:rPr>
              <w:t>24</w:t>
            </w:r>
            <w:r w:rsidRPr="00173305">
              <w:rPr>
                <w:rFonts w:ascii="Garamond" w:hAnsi="Garamond" w:cs="Arial"/>
              </w:rPr>
              <w:t>00 dpi</w:t>
            </w:r>
          </w:p>
        </w:tc>
      </w:tr>
      <w:tr w:rsidR="000535A2" w:rsidRPr="00173305" w14:paraId="31DA92B9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A2A11C0" w14:textId="7453E6BA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Kapacitet </w:t>
            </w:r>
            <w:r>
              <w:rPr>
                <w:rFonts w:ascii="Garamond" w:hAnsi="Garamond" w:cs="Arial"/>
              </w:rPr>
              <w:t xml:space="preserve">ispisa </w:t>
            </w:r>
            <w:r w:rsidRPr="00173305">
              <w:rPr>
                <w:rFonts w:ascii="Garamond" w:hAnsi="Garamond" w:cs="Arial"/>
              </w:rPr>
              <w:t>(</w:t>
            </w:r>
            <w:r w:rsidRPr="00173305">
              <w:rPr>
                <w:rFonts w:ascii="Garamond" w:hAnsi="Garamond" w:cs="Arial"/>
                <w:i/>
                <w:iCs/>
              </w:rPr>
              <w:t>mjesečni, A4</w:t>
            </w:r>
            <w:r w:rsidRPr="00173305">
              <w:rPr>
                <w:rFonts w:ascii="Garamond" w:hAnsi="Garamond" w:cs="Arial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AF7DCB4" w14:textId="1149650A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do </w:t>
            </w:r>
            <w:r w:rsidR="009D7CA1">
              <w:rPr>
                <w:rFonts w:ascii="Garamond" w:hAnsi="Garamond" w:cs="Arial"/>
              </w:rPr>
              <w:t>70.</w:t>
            </w:r>
            <w:r w:rsidRPr="00173305">
              <w:rPr>
                <w:rFonts w:ascii="Garamond" w:hAnsi="Garamond" w:cs="Arial"/>
              </w:rPr>
              <w:t xml:space="preserve">000 </w:t>
            </w:r>
            <w:r>
              <w:rPr>
                <w:rFonts w:ascii="Garamond" w:hAnsi="Garamond" w:cs="Arial"/>
              </w:rPr>
              <w:t>stranica</w:t>
            </w:r>
          </w:p>
        </w:tc>
      </w:tr>
      <w:tr w:rsidR="000535A2" w:rsidRPr="00173305" w14:paraId="028771D6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93B98ED" w14:textId="4895739A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F67F74F" w14:textId="364DC410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50</w:t>
            </w:r>
            <w:r w:rsidRPr="00173305">
              <w:rPr>
                <w:rFonts w:ascii="Garamond" w:hAnsi="Garamond" w:cs="Arial"/>
              </w:rPr>
              <w:t xml:space="preserve">0 </w:t>
            </w:r>
            <w:r>
              <w:rPr>
                <w:rFonts w:ascii="Garamond" w:hAnsi="Garamond" w:cs="Arial"/>
              </w:rPr>
              <w:t>do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9D7CA1">
              <w:rPr>
                <w:rFonts w:ascii="Garamond" w:hAnsi="Garamond" w:cs="Arial"/>
              </w:rPr>
              <w:t>5.0</w:t>
            </w:r>
            <w:r w:rsidRPr="00173305">
              <w:rPr>
                <w:rFonts w:ascii="Garamond" w:hAnsi="Garamond" w:cs="Arial"/>
              </w:rPr>
              <w:t>00</w:t>
            </w:r>
          </w:p>
        </w:tc>
      </w:tr>
      <w:tr w:rsidR="000535A2" w:rsidRPr="00173305" w14:paraId="3753A20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C9857A2" w14:textId="6E784DDB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Mogućnost korištenja tonera minimalnog kapaciteta: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4B6686F1" w14:textId="4802CDEF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400</w:t>
            </w:r>
            <w:r w:rsidRPr="00173305">
              <w:rPr>
                <w:rFonts w:ascii="Garamond" w:hAnsi="Garamond" w:cs="Arial"/>
              </w:rPr>
              <w:t>00 str</w:t>
            </w:r>
            <w:r>
              <w:rPr>
                <w:rFonts w:ascii="Garamond" w:hAnsi="Garamond" w:cs="Arial"/>
              </w:rPr>
              <w:t>anica</w:t>
            </w:r>
            <w:r w:rsidRPr="00173305">
              <w:rPr>
                <w:rFonts w:ascii="Garamond" w:hAnsi="Garamond" w:cs="Arial"/>
              </w:rPr>
              <w:t xml:space="preserve"> prema ISO/IEC </w:t>
            </w:r>
            <w:r>
              <w:rPr>
                <w:rFonts w:ascii="Garamond" w:hAnsi="Garamond" w:cs="Arial"/>
              </w:rPr>
              <w:t>24711/24712</w:t>
            </w:r>
          </w:p>
        </w:tc>
      </w:tr>
      <w:tr w:rsidR="000535A2" w:rsidRPr="00173305" w14:paraId="71F411F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763B5D0" w14:textId="5AE18E3F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Načini spajanja na računalo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7429FAB" w14:textId="16A754AA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USB priključak i mrežni (eng. Ethernet) priključak</w:t>
            </w:r>
          </w:p>
        </w:tc>
      </w:tr>
      <w:tr w:rsidR="000535A2" w:rsidRPr="00173305" w14:paraId="0CD56FA7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35DBA" w14:textId="22742C0C" w:rsidR="000535A2" w:rsidRPr="00173305" w:rsidRDefault="000535A2" w:rsidP="000535A2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Dvostrani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(eng. Duplex) ispis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F6B56" w14:textId="3DFA5B86" w:rsidR="000535A2" w:rsidRPr="00173305" w:rsidRDefault="000535A2" w:rsidP="000535A2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Automatski</w:t>
            </w:r>
          </w:p>
        </w:tc>
      </w:tr>
    </w:tbl>
    <w:p w14:paraId="73290FFD" w14:textId="70CCFE0D" w:rsidR="00D52B01" w:rsidRDefault="00D52B01" w:rsidP="00502EB4">
      <w:pPr>
        <w:spacing w:after="0" w:line="240" w:lineRule="auto"/>
        <w:rPr>
          <w:rFonts w:ascii="Garamond" w:hAnsi="Garamond" w:cs="Arial"/>
        </w:rPr>
      </w:pPr>
    </w:p>
    <w:p w14:paraId="033B1FAE" w14:textId="0E3AF981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755027" w:rsidRPr="00173305" w14:paraId="69461F5A" w14:textId="77777777" w:rsidTr="00B3249B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284C1E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Tip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2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FCE767" w14:textId="77777777" w:rsidR="00755027" w:rsidRPr="00173305" w:rsidRDefault="00755027" w:rsidP="00B3249B">
            <w:pPr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>Crno-bijeli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>Multifunkc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jski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tintni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A4 pisač</w:t>
            </w:r>
          </w:p>
        </w:tc>
      </w:tr>
      <w:tr w:rsidR="00755027" w:rsidRPr="00173305" w14:paraId="4F9A6851" w14:textId="77777777" w:rsidTr="00B3249B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9DBB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8E732" w14:textId="77777777" w:rsidR="00755027" w:rsidRPr="00173305" w:rsidRDefault="00755027" w:rsidP="00B3249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55027" w:rsidRPr="00173305" w14:paraId="0716C17E" w14:textId="77777777" w:rsidTr="00B3249B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0CEB4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73305">
              <w:rPr>
                <w:rFonts w:ascii="Garamond" w:hAnsi="Garamond" w:cs="Arial"/>
              </w:rPr>
              <w:t>Brzina crno-bijelog ispisa</w:t>
            </w:r>
            <w:r>
              <w:rPr>
                <w:rFonts w:ascii="Garamond" w:hAnsi="Garamond" w:cs="Arial"/>
              </w:rPr>
              <w:t xml:space="preserve"> (A4, 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6C315" w14:textId="7B3CE5CE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2</w:t>
            </w:r>
            <w:r w:rsidR="009D7CA1">
              <w:rPr>
                <w:rFonts w:ascii="Garamond" w:hAnsi="Garamond" w:cs="Arial"/>
              </w:rPr>
              <w:t>5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papira u minuti</w:t>
            </w:r>
          </w:p>
        </w:tc>
      </w:tr>
      <w:tr w:rsidR="00755027" w:rsidRPr="00173305" w14:paraId="1A9D732C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F09AF7B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Vrijeme ispisa prve stranice: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19DB7B6" w14:textId="77777777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maks. 4,8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sekunde</w:t>
            </w:r>
          </w:p>
        </w:tc>
      </w:tr>
      <w:tr w:rsidR="00755027" w:rsidRPr="00173305" w14:paraId="5AAE8ADD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5581F5A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Rezolucija ispisa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40B77FCC" w14:textId="77777777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do </w:t>
            </w:r>
            <w:r w:rsidRPr="00173305">
              <w:rPr>
                <w:rFonts w:ascii="Garamond" w:hAnsi="Garamond" w:cs="Arial"/>
              </w:rPr>
              <w:t xml:space="preserve">1200 x </w:t>
            </w:r>
            <w:r>
              <w:rPr>
                <w:rFonts w:ascii="Garamond" w:hAnsi="Garamond" w:cs="Arial"/>
              </w:rPr>
              <w:t>24</w:t>
            </w:r>
            <w:r w:rsidRPr="00173305">
              <w:rPr>
                <w:rFonts w:ascii="Garamond" w:hAnsi="Garamond" w:cs="Arial"/>
              </w:rPr>
              <w:t>00 dpi</w:t>
            </w:r>
          </w:p>
        </w:tc>
      </w:tr>
      <w:tr w:rsidR="00755027" w:rsidRPr="00173305" w14:paraId="74F10050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5122908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Kapacitet </w:t>
            </w:r>
            <w:r>
              <w:rPr>
                <w:rFonts w:ascii="Garamond" w:hAnsi="Garamond" w:cs="Arial"/>
              </w:rPr>
              <w:t xml:space="preserve">ispisa </w:t>
            </w:r>
            <w:r w:rsidRPr="00173305">
              <w:rPr>
                <w:rFonts w:ascii="Garamond" w:hAnsi="Garamond" w:cs="Arial"/>
              </w:rPr>
              <w:t>(</w:t>
            </w:r>
            <w:r w:rsidRPr="00173305">
              <w:rPr>
                <w:rFonts w:ascii="Garamond" w:hAnsi="Garamond" w:cs="Arial"/>
                <w:i/>
                <w:iCs/>
              </w:rPr>
              <w:t>mjesečni, A4</w:t>
            </w:r>
            <w:r w:rsidRPr="00173305">
              <w:rPr>
                <w:rFonts w:ascii="Garamond" w:hAnsi="Garamond" w:cs="Arial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54BD158F" w14:textId="46E6CC09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do </w:t>
            </w:r>
            <w:r w:rsidR="009D7CA1">
              <w:rPr>
                <w:rFonts w:ascii="Garamond" w:hAnsi="Garamond" w:cs="Arial"/>
              </w:rPr>
              <w:t>70.</w:t>
            </w:r>
            <w:r w:rsidRPr="00173305">
              <w:rPr>
                <w:rFonts w:ascii="Garamond" w:hAnsi="Garamond" w:cs="Arial"/>
              </w:rPr>
              <w:t xml:space="preserve">000 </w:t>
            </w:r>
            <w:r>
              <w:rPr>
                <w:rFonts w:ascii="Garamond" w:hAnsi="Garamond" w:cs="Arial"/>
              </w:rPr>
              <w:t>stranica</w:t>
            </w:r>
          </w:p>
        </w:tc>
      </w:tr>
      <w:tr w:rsidR="00755027" w:rsidRPr="00173305" w14:paraId="36D7F737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CA5F672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5EC5724" w14:textId="4D64E225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50</w:t>
            </w:r>
            <w:r w:rsidRPr="00173305">
              <w:rPr>
                <w:rFonts w:ascii="Garamond" w:hAnsi="Garamond" w:cs="Arial"/>
              </w:rPr>
              <w:t xml:space="preserve">0 </w:t>
            </w:r>
            <w:r>
              <w:rPr>
                <w:rFonts w:ascii="Garamond" w:hAnsi="Garamond" w:cs="Arial"/>
              </w:rPr>
              <w:t>do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9D7CA1">
              <w:rPr>
                <w:rFonts w:ascii="Garamond" w:hAnsi="Garamond" w:cs="Arial"/>
              </w:rPr>
              <w:t>5.0</w:t>
            </w:r>
            <w:r w:rsidRPr="00173305">
              <w:rPr>
                <w:rFonts w:ascii="Garamond" w:hAnsi="Garamond" w:cs="Arial"/>
              </w:rPr>
              <w:t>00</w:t>
            </w:r>
          </w:p>
        </w:tc>
      </w:tr>
      <w:tr w:rsidR="00755027" w:rsidRPr="00173305" w14:paraId="34E39479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633CB7B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Kapacitet automatskog uvlakača papira (ADF)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5C11E0A2" w14:textId="77777777" w:rsidR="00755027" w:rsidRPr="00173305" w:rsidRDefault="00755027" w:rsidP="00B3249B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</w:rPr>
              <w:t>min. 50 papira</w:t>
            </w:r>
          </w:p>
        </w:tc>
      </w:tr>
      <w:tr w:rsidR="00755027" w:rsidRPr="00173305" w14:paraId="5FBEBC96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9C3B5D5" w14:textId="77777777" w:rsidR="00755027" w:rsidRDefault="00755027" w:rsidP="00B3249B">
            <w:pPr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Mogućnost korištenja tonera minimalnog kapaciteta: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42377FC" w14:textId="77777777" w:rsidR="00755027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400</w:t>
            </w:r>
            <w:r w:rsidRPr="00173305">
              <w:rPr>
                <w:rFonts w:ascii="Garamond" w:hAnsi="Garamond" w:cs="Arial"/>
              </w:rPr>
              <w:t>00 str</w:t>
            </w:r>
            <w:r>
              <w:rPr>
                <w:rFonts w:ascii="Garamond" w:hAnsi="Garamond" w:cs="Arial"/>
              </w:rPr>
              <w:t>anica</w:t>
            </w:r>
            <w:r w:rsidRPr="00173305">
              <w:rPr>
                <w:rFonts w:ascii="Garamond" w:hAnsi="Garamond" w:cs="Arial"/>
              </w:rPr>
              <w:t xml:space="preserve"> prema ISO/IEC </w:t>
            </w:r>
            <w:r>
              <w:rPr>
                <w:rFonts w:ascii="Garamond" w:hAnsi="Garamond" w:cs="Arial"/>
              </w:rPr>
              <w:t>24711/24712</w:t>
            </w:r>
          </w:p>
        </w:tc>
      </w:tr>
      <w:tr w:rsidR="00755027" w:rsidRPr="00173305" w14:paraId="03F59250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355AF9E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</w:rPr>
              <w:t>Tip skenera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93F142A" w14:textId="77777777" w:rsidR="00755027" w:rsidRPr="00173305" w:rsidRDefault="00755027" w:rsidP="00B3249B">
            <w:pPr>
              <w:rPr>
                <w:rFonts w:ascii="Garamond" w:hAnsi="Garamond" w:cs="Arial"/>
                <w:sz w:val="16"/>
                <w:szCs w:val="16"/>
                <w:highlight w:val="yellow"/>
              </w:rPr>
            </w:pPr>
            <w:r w:rsidRPr="0021789D">
              <w:rPr>
                <w:rFonts w:ascii="Garamond" w:hAnsi="Garamond" w:cs="Arial"/>
              </w:rPr>
              <w:t>plošni skener (</w:t>
            </w:r>
            <w:r>
              <w:rPr>
                <w:rFonts w:ascii="Garamond" w:hAnsi="Garamond" w:cs="Arial"/>
              </w:rPr>
              <w:t xml:space="preserve">engl. </w:t>
            </w:r>
            <w:r w:rsidRPr="0021789D">
              <w:rPr>
                <w:rFonts w:ascii="Garamond" w:hAnsi="Garamond" w:cs="Arial"/>
              </w:rPr>
              <w:t>Flatbed), sa ADF-om (Automatski uvlakač papira)</w:t>
            </w:r>
          </w:p>
        </w:tc>
      </w:tr>
      <w:tr w:rsidR="00755027" w:rsidRPr="00173305" w14:paraId="73E98A7F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EFAAEB2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Načini spajanja na računalo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20CE63C" w14:textId="77777777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USB priključak i mrežni (eng. Ethernet) priključak</w:t>
            </w:r>
          </w:p>
        </w:tc>
      </w:tr>
      <w:tr w:rsidR="00755027" w:rsidRPr="00173305" w14:paraId="1F6FFD4F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1733055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Dvostrani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(eng. Duplex) ispis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B121302" w14:textId="77777777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Automatski</w:t>
            </w:r>
          </w:p>
        </w:tc>
      </w:tr>
      <w:tr w:rsidR="00755027" w:rsidRPr="00173305" w14:paraId="2CC9CB6F" w14:textId="77777777" w:rsidTr="00B3249B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5816A" w14:textId="77777777" w:rsidR="00755027" w:rsidRPr="00173305" w:rsidRDefault="00755027" w:rsidP="00B3249B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Format papira</w:t>
            </w:r>
            <w:r w:rsidRPr="00173305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27E73" w14:textId="77777777" w:rsidR="00755027" w:rsidRPr="00173305" w:rsidRDefault="00755027" w:rsidP="00B3249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173305">
              <w:rPr>
                <w:rFonts w:ascii="Garamond" w:hAnsi="Garamond" w:cs="Arial"/>
              </w:rPr>
              <w:t>A4, A5, B5 (JIS), A6</w:t>
            </w:r>
          </w:p>
        </w:tc>
      </w:tr>
    </w:tbl>
    <w:p w14:paraId="0782928D" w14:textId="373CD6AF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638774FC" w14:textId="5E9FDA7C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358DB950" w14:textId="190B0BFB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57D74E76" w14:textId="79E9DA22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1B623F51" w14:textId="2323CEBC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2FBEC0A3" w14:textId="43F10BD9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11606D7C" w14:textId="77777777" w:rsidR="00755027" w:rsidRDefault="00755027" w:rsidP="00502EB4">
      <w:pPr>
        <w:spacing w:after="0" w:line="240" w:lineRule="auto"/>
        <w:rPr>
          <w:rFonts w:ascii="Garamond" w:hAnsi="Garamond" w:cs="Arial"/>
        </w:rPr>
      </w:pPr>
    </w:p>
    <w:p w14:paraId="4C1360FE" w14:textId="77777777" w:rsidR="00502EB4" w:rsidRPr="00173305" w:rsidRDefault="00502EB4" w:rsidP="00502EB4">
      <w:pPr>
        <w:spacing w:after="0" w:line="240" w:lineRule="auto"/>
        <w:rPr>
          <w:rFonts w:ascii="Garamond" w:hAnsi="Garamon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E04B94" w:rsidRPr="00173305" w14:paraId="5421E513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D2E7C4" w14:textId="6C83EB00" w:rsidR="00E04B94" w:rsidRPr="00173305" w:rsidRDefault="00E04B94" w:rsidP="00502EB4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Tip </w:t>
            </w:r>
            <w:r w:rsidR="00755027">
              <w:rPr>
                <w:rFonts w:ascii="Garamond" w:hAnsi="Garamond" w:cs="Arial"/>
                <w:b/>
                <w:bCs/>
                <w:sz w:val="24"/>
                <w:szCs w:val="24"/>
              </w:rPr>
              <w:t>3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124D07" w14:textId="5A1E69B3" w:rsidR="00E04B94" w:rsidRPr="00173305" w:rsidRDefault="00E04B94" w:rsidP="00502EB4">
            <w:pPr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>Multifunkc</w:t>
            </w:r>
            <w:r w:rsidR="00471814">
              <w:rPr>
                <w:rFonts w:ascii="Garamond" w:hAnsi="Garamond" w:cs="Arial"/>
                <w:b/>
                <w:bCs/>
                <w:sz w:val="24"/>
                <w:szCs w:val="24"/>
              </w:rPr>
              <w:t>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jski </w:t>
            </w:r>
            <w:r w:rsidR="00034B1C">
              <w:rPr>
                <w:rFonts w:ascii="Garamond" w:hAnsi="Garamond" w:cs="Arial"/>
                <w:b/>
                <w:bCs/>
                <w:sz w:val="24"/>
                <w:szCs w:val="24"/>
              </w:rPr>
              <w:t>tintni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A4 pisač</w:t>
            </w:r>
            <w:r w:rsidR="00034B1C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u boji</w:t>
            </w:r>
          </w:p>
        </w:tc>
      </w:tr>
      <w:tr w:rsidR="00E04B94" w:rsidRPr="00173305" w14:paraId="21C8F7ED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FA72" w14:textId="77777777" w:rsidR="00E04B94" w:rsidRPr="00173305" w:rsidRDefault="00E04B94" w:rsidP="00502EB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DBA83" w14:textId="77777777" w:rsidR="00E04B94" w:rsidRPr="00173305" w:rsidRDefault="00E04B94" w:rsidP="00502E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04B94" w:rsidRPr="00173305" w14:paraId="18B4848F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C0BC0" w14:textId="3EE11518" w:rsidR="00E04B94" w:rsidRPr="00173305" w:rsidRDefault="00E04B94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Brzina crno-bijelog ispisa</w:t>
            </w:r>
            <w:r w:rsidR="00C90804">
              <w:rPr>
                <w:rFonts w:ascii="Garamond" w:hAnsi="Garamond" w:cs="Arial"/>
              </w:rPr>
              <w:t xml:space="preserve"> (standardna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979F" w14:textId="245997A9" w:rsidR="00E04B94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</w:t>
            </w:r>
            <w:r w:rsidR="00E04B94" w:rsidRPr="00173305">
              <w:rPr>
                <w:rFonts w:ascii="Garamond" w:hAnsi="Garamond" w:cs="Arial"/>
              </w:rPr>
              <w:t xml:space="preserve"> </w:t>
            </w:r>
            <w:r w:rsidR="009D7CA1">
              <w:rPr>
                <w:rFonts w:ascii="Garamond" w:hAnsi="Garamond" w:cs="Arial"/>
              </w:rPr>
              <w:t>34</w:t>
            </w:r>
            <w:r w:rsidR="00E04B94" w:rsidRPr="00173305">
              <w:rPr>
                <w:rFonts w:ascii="Garamond" w:hAnsi="Garamond" w:cs="Arial"/>
              </w:rPr>
              <w:t xml:space="preserve"> </w:t>
            </w:r>
            <w:r w:rsidR="00C90804">
              <w:rPr>
                <w:rFonts w:ascii="Garamond" w:hAnsi="Garamond" w:cs="Arial"/>
              </w:rPr>
              <w:t>papira u minuti</w:t>
            </w:r>
          </w:p>
        </w:tc>
      </w:tr>
      <w:tr w:rsidR="00E04B94" w:rsidRPr="00173305" w14:paraId="79414BA8" w14:textId="77777777" w:rsidTr="00502EB4">
        <w:trPr>
          <w:trHeight w:val="353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04E1499" w14:textId="66D56B23" w:rsidR="00E04B94" w:rsidRPr="00173305" w:rsidRDefault="00E04B94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Brzina ispisa u boji</w:t>
            </w:r>
            <w:r w:rsidR="00C90804">
              <w:rPr>
                <w:rFonts w:ascii="Garamond" w:hAnsi="Garamond" w:cs="Arial"/>
              </w:rPr>
              <w:t xml:space="preserve">      (standardna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E7929B2" w14:textId="3385E385" w:rsidR="00E04B94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34</w:t>
            </w:r>
            <w:r w:rsidR="00C90804" w:rsidRPr="00173305">
              <w:rPr>
                <w:rFonts w:ascii="Garamond" w:hAnsi="Garamond" w:cs="Arial"/>
              </w:rPr>
              <w:t xml:space="preserve"> </w:t>
            </w:r>
            <w:r w:rsidR="00C90804">
              <w:rPr>
                <w:rFonts w:ascii="Garamond" w:hAnsi="Garamond" w:cs="Arial"/>
              </w:rPr>
              <w:t>papira u minuti</w:t>
            </w:r>
          </w:p>
        </w:tc>
      </w:tr>
      <w:tr w:rsidR="00E04B94" w:rsidRPr="00173305" w14:paraId="4E147478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</w:tcPr>
          <w:p w14:paraId="59005C7F" w14:textId="77777777" w:rsidR="00E04B94" w:rsidRPr="00173305" w:rsidRDefault="00E04B94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Vrijeme ispisa prve stranice (</w:t>
            </w:r>
            <w:r w:rsidRPr="00173305">
              <w:rPr>
                <w:rFonts w:ascii="Garamond" w:hAnsi="Garamond" w:cs="Arial"/>
                <w:i/>
                <w:iCs/>
              </w:rPr>
              <w:t>spreman</w:t>
            </w:r>
            <w:r w:rsidRPr="00173305">
              <w:rPr>
                <w:rFonts w:ascii="Garamond" w:hAnsi="Garamond" w:cs="Arial"/>
              </w:rPr>
              <w:t xml:space="preserve">):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E15D6D0" w14:textId="5203FAC2" w:rsidR="00E04B94" w:rsidRPr="00173305" w:rsidRDefault="00E04B94" w:rsidP="00502EB4">
            <w:pPr>
              <w:spacing w:before="60" w:after="60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Crno-bijelo: </w:t>
            </w:r>
            <w:r w:rsidR="00C65D33">
              <w:rPr>
                <w:rFonts w:ascii="Garamond" w:hAnsi="Garamond" w:cs="Arial"/>
              </w:rPr>
              <w:t xml:space="preserve">maks. </w:t>
            </w:r>
            <w:r w:rsidR="009D7CA1">
              <w:rPr>
                <w:rFonts w:ascii="Garamond" w:hAnsi="Garamond" w:cs="Arial"/>
              </w:rPr>
              <w:t>4</w:t>
            </w:r>
            <w:r w:rsidRPr="00173305">
              <w:rPr>
                <w:rFonts w:ascii="Garamond" w:hAnsi="Garamond" w:cs="Arial"/>
              </w:rPr>
              <w:t>.</w:t>
            </w:r>
            <w:r w:rsidR="009D7CA1">
              <w:rPr>
                <w:rFonts w:ascii="Garamond" w:hAnsi="Garamond" w:cs="Arial"/>
              </w:rPr>
              <w:t>8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34B1C">
              <w:rPr>
                <w:rFonts w:ascii="Garamond" w:hAnsi="Garamond" w:cs="Arial"/>
              </w:rPr>
              <w:t>sekundi</w:t>
            </w:r>
          </w:p>
          <w:p w14:paraId="26DED815" w14:textId="25B8B7A6" w:rsidR="00E04B94" w:rsidRPr="00173305" w:rsidRDefault="00E04B94" w:rsidP="00502EB4">
            <w:pPr>
              <w:spacing w:before="60" w:after="60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U boji: </w:t>
            </w:r>
            <w:r w:rsidR="00C65D33">
              <w:rPr>
                <w:rFonts w:ascii="Garamond" w:hAnsi="Garamond" w:cs="Arial"/>
              </w:rPr>
              <w:t xml:space="preserve">maks. </w:t>
            </w:r>
            <w:r w:rsidR="009D7CA1">
              <w:rPr>
                <w:rFonts w:ascii="Garamond" w:hAnsi="Garamond" w:cs="Arial"/>
              </w:rPr>
              <w:t>5.3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34B1C">
              <w:rPr>
                <w:rFonts w:ascii="Garamond" w:hAnsi="Garamond" w:cs="Arial"/>
              </w:rPr>
              <w:t>sekundi</w:t>
            </w:r>
            <w:r w:rsidRPr="00173305">
              <w:rPr>
                <w:rFonts w:ascii="Garamond" w:hAnsi="Garamond" w:cs="Arial"/>
              </w:rPr>
              <w:t> </w:t>
            </w:r>
          </w:p>
        </w:tc>
      </w:tr>
      <w:tr w:rsidR="00E04B94" w:rsidRPr="00173305" w14:paraId="6DE4C8D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1C50D71" w14:textId="13E8B298" w:rsidR="00E04B94" w:rsidRPr="00173305" w:rsidRDefault="00E04B94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Kapacitet </w:t>
            </w:r>
            <w:r w:rsidR="00C90804">
              <w:rPr>
                <w:rFonts w:ascii="Garamond" w:hAnsi="Garamond" w:cs="Arial"/>
              </w:rPr>
              <w:t xml:space="preserve">ispisa </w:t>
            </w:r>
            <w:r w:rsidRPr="00173305">
              <w:rPr>
                <w:rFonts w:ascii="Garamond" w:hAnsi="Garamond" w:cs="Arial"/>
              </w:rPr>
              <w:t>(</w:t>
            </w:r>
            <w:r w:rsidRPr="00173305">
              <w:rPr>
                <w:rFonts w:ascii="Garamond" w:hAnsi="Garamond" w:cs="Arial"/>
                <w:i/>
                <w:iCs/>
              </w:rPr>
              <w:t>mjesečni, A4</w:t>
            </w:r>
            <w:r w:rsidRPr="00173305">
              <w:rPr>
                <w:rFonts w:ascii="Garamond" w:hAnsi="Garamond" w:cs="Arial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FA16676" w14:textId="0871D92B" w:rsidR="00E04B94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FB09C4">
              <w:rPr>
                <w:rFonts w:ascii="Garamond" w:hAnsi="Garamond" w:cs="Arial"/>
              </w:rPr>
              <w:t xml:space="preserve">do </w:t>
            </w:r>
            <w:r w:rsidR="009D7CA1">
              <w:rPr>
                <w:rFonts w:ascii="Garamond" w:hAnsi="Garamond" w:cs="Arial"/>
              </w:rPr>
              <w:t>7</w:t>
            </w:r>
            <w:r w:rsidR="00E04B94" w:rsidRPr="00173305">
              <w:rPr>
                <w:rFonts w:ascii="Garamond" w:hAnsi="Garamond" w:cs="Arial"/>
              </w:rPr>
              <w:t>0</w:t>
            </w:r>
            <w:r w:rsidR="009D7CA1">
              <w:rPr>
                <w:rFonts w:ascii="Garamond" w:hAnsi="Garamond" w:cs="Arial"/>
              </w:rPr>
              <w:t>.</w:t>
            </w:r>
            <w:r w:rsidR="00E04B94" w:rsidRPr="00173305">
              <w:rPr>
                <w:rFonts w:ascii="Garamond" w:hAnsi="Garamond" w:cs="Arial"/>
              </w:rPr>
              <w:t xml:space="preserve">000 </w:t>
            </w:r>
            <w:r w:rsidR="00034B1C">
              <w:rPr>
                <w:rFonts w:ascii="Garamond" w:hAnsi="Garamond" w:cs="Arial"/>
              </w:rPr>
              <w:t>stranica</w:t>
            </w:r>
            <w:r w:rsidR="00E04B94" w:rsidRPr="00173305">
              <w:rPr>
                <w:rFonts w:ascii="Garamond" w:hAnsi="Garamond" w:cs="Arial"/>
              </w:rPr>
              <w:t>  </w:t>
            </w:r>
          </w:p>
        </w:tc>
      </w:tr>
      <w:tr w:rsidR="00E04B94" w:rsidRPr="00173305" w14:paraId="3222C58A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CF98FFB" w14:textId="77777777" w:rsidR="00E04B94" w:rsidRPr="00173305" w:rsidRDefault="00E04B94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FB8730F" w14:textId="20B237C5" w:rsidR="00E04B94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50</w:t>
            </w:r>
            <w:r w:rsidR="00E04B94" w:rsidRPr="00173305">
              <w:rPr>
                <w:rFonts w:ascii="Garamond" w:hAnsi="Garamond" w:cs="Arial"/>
              </w:rPr>
              <w:t xml:space="preserve">0 </w:t>
            </w:r>
            <w:r w:rsidR="00034B1C">
              <w:rPr>
                <w:rFonts w:ascii="Garamond" w:hAnsi="Garamond" w:cs="Arial"/>
              </w:rPr>
              <w:t>do</w:t>
            </w:r>
            <w:r w:rsidR="00E04B94" w:rsidRPr="00173305">
              <w:rPr>
                <w:rFonts w:ascii="Garamond" w:hAnsi="Garamond" w:cs="Arial"/>
              </w:rPr>
              <w:t xml:space="preserve"> </w:t>
            </w:r>
            <w:r w:rsidR="009D7CA1">
              <w:rPr>
                <w:rFonts w:ascii="Garamond" w:hAnsi="Garamond" w:cs="Arial"/>
              </w:rPr>
              <w:t>5.0</w:t>
            </w:r>
            <w:r w:rsidR="00E04B94" w:rsidRPr="00173305">
              <w:rPr>
                <w:rFonts w:ascii="Garamond" w:hAnsi="Garamond" w:cs="Arial"/>
              </w:rPr>
              <w:t>00 </w:t>
            </w:r>
          </w:p>
        </w:tc>
      </w:tr>
      <w:tr w:rsidR="007D1369" w:rsidRPr="00173305" w14:paraId="6917AE2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93118D2" w14:textId="66857025" w:rsidR="007D1369" w:rsidRPr="00173305" w:rsidRDefault="007D1369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Mogućnost korištenja tonera minimalnog kapaciteta: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3B91F2AD" w14:textId="43E0744D" w:rsidR="007D1369" w:rsidRDefault="00BC6CAF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20.0</w:t>
            </w:r>
            <w:r w:rsidR="007D1369" w:rsidRPr="00BC6CAF">
              <w:rPr>
                <w:rFonts w:ascii="Garamond" w:hAnsi="Garamond" w:cs="Arial"/>
              </w:rPr>
              <w:t xml:space="preserve">00 </w:t>
            </w:r>
            <w:r w:rsidRPr="00BC6CAF">
              <w:rPr>
                <w:rFonts w:ascii="Garamond" w:hAnsi="Garamond" w:cs="Arial"/>
              </w:rPr>
              <w:t>stranica u boji</w:t>
            </w:r>
            <w:r w:rsidR="007D1369" w:rsidRPr="00BC6CAF">
              <w:rPr>
                <w:rFonts w:ascii="Garamond" w:hAnsi="Garamond" w:cs="Arial"/>
              </w:rPr>
              <w:t xml:space="preserve"> i </w:t>
            </w:r>
            <w:r w:rsidR="009D7CA1">
              <w:rPr>
                <w:rFonts w:ascii="Garamond" w:hAnsi="Garamond" w:cs="Arial"/>
              </w:rPr>
              <w:t>5</w:t>
            </w:r>
            <w:r w:rsidR="007D1369" w:rsidRPr="00BC6CAF">
              <w:rPr>
                <w:rFonts w:ascii="Garamond" w:hAnsi="Garamond" w:cs="Arial"/>
              </w:rPr>
              <w:t>0</w:t>
            </w:r>
            <w:r w:rsidR="009D7CA1">
              <w:rPr>
                <w:rFonts w:ascii="Garamond" w:hAnsi="Garamond" w:cs="Arial"/>
              </w:rPr>
              <w:t>.</w:t>
            </w:r>
            <w:r w:rsidR="007D1369" w:rsidRPr="00BC6CAF">
              <w:rPr>
                <w:rFonts w:ascii="Garamond" w:hAnsi="Garamond" w:cs="Arial"/>
              </w:rPr>
              <w:t xml:space="preserve">000 </w:t>
            </w:r>
            <w:r w:rsidRPr="00BC6CAF">
              <w:rPr>
                <w:rFonts w:ascii="Garamond" w:hAnsi="Garamond" w:cs="Arial"/>
              </w:rPr>
              <w:t>stranica crno-bijelo</w:t>
            </w:r>
            <w:r w:rsidR="007D1369" w:rsidRPr="00BC6CAF">
              <w:rPr>
                <w:rFonts w:ascii="Garamond" w:hAnsi="Garamond" w:cs="Arial"/>
              </w:rPr>
              <w:t xml:space="preserve"> prema ISO/IEC 24711/24712</w:t>
            </w:r>
          </w:p>
        </w:tc>
      </w:tr>
      <w:tr w:rsidR="00755027" w:rsidRPr="00173305" w14:paraId="151AEB31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457DC168" w14:textId="51B70E57" w:rsidR="00755027" w:rsidRPr="00173305" w:rsidRDefault="00755027" w:rsidP="00755027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Tip skenera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4719983" w14:textId="76ADF64B" w:rsidR="00755027" w:rsidRDefault="00755027" w:rsidP="00755027">
            <w:pPr>
              <w:spacing w:before="60" w:after="60"/>
              <w:rPr>
                <w:rFonts w:ascii="Garamond" w:hAnsi="Garamond" w:cs="Arial"/>
              </w:rPr>
            </w:pPr>
            <w:r w:rsidRPr="0021789D">
              <w:rPr>
                <w:rFonts w:ascii="Garamond" w:hAnsi="Garamond" w:cs="Arial"/>
              </w:rPr>
              <w:t>plošni skener (</w:t>
            </w:r>
            <w:r>
              <w:rPr>
                <w:rFonts w:ascii="Garamond" w:hAnsi="Garamond" w:cs="Arial"/>
              </w:rPr>
              <w:t xml:space="preserve">engl. </w:t>
            </w:r>
            <w:r w:rsidRPr="0021789D">
              <w:rPr>
                <w:rFonts w:ascii="Garamond" w:hAnsi="Garamond" w:cs="Arial"/>
              </w:rPr>
              <w:t>Flatbed), sa ADF-om (Automatski uvlakač papira)</w:t>
            </w:r>
          </w:p>
        </w:tc>
      </w:tr>
      <w:tr w:rsidR="00755027" w:rsidRPr="00173305" w14:paraId="7782D6E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3784A" w14:textId="51CB0219" w:rsidR="00755027" w:rsidRPr="00173305" w:rsidRDefault="00755027" w:rsidP="00755027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Dvostrani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(eng. Duplex) ispis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A8667" w14:textId="0D68C2AA" w:rsidR="00755027" w:rsidRPr="00173305" w:rsidRDefault="00755027" w:rsidP="00755027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Automatski</w:t>
            </w:r>
          </w:p>
        </w:tc>
      </w:tr>
    </w:tbl>
    <w:p w14:paraId="717AA884" w14:textId="4895FC8B" w:rsidR="00A20BBB" w:rsidRDefault="00A20BBB" w:rsidP="00502EB4">
      <w:pPr>
        <w:spacing w:before="60" w:after="60" w:line="240" w:lineRule="auto"/>
        <w:rPr>
          <w:rFonts w:ascii="Garamond" w:hAnsi="Garamond" w:cs="Arial"/>
        </w:rPr>
      </w:pPr>
    </w:p>
    <w:p w14:paraId="3D064AAC" w14:textId="1285D7F8" w:rsidR="000535A2" w:rsidRDefault="000535A2" w:rsidP="00502EB4">
      <w:pPr>
        <w:spacing w:before="60" w:after="60" w:line="240" w:lineRule="auto"/>
        <w:rPr>
          <w:rFonts w:ascii="Garamond" w:hAnsi="Garamond" w:cs="Arial"/>
        </w:rPr>
      </w:pPr>
    </w:p>
    <w:p w14:paraId="33BB1019" w14:textId="77777777" w:rsidR="000535A2" w:rsidRDefault="000535A2" w:rsidP="00502EB4">
      <w:pPr>
        <w:spacing w:before="60" w:after="60" w:line="240" w:lineRule="auto"/>
        <w:rPr>
          <w:rFonts w:ascii="Garamond" w:hAnsi="Garamon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EE6BA7" w:rsidRPr="00173305" w14:paraId="1AD669FF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EEDD35" w14:textId="46428948" w:rsidR="00EE6BA7" w:rsidRPr="00173305" w:rsidRDefault="00EE6BA7" w:rsidP="00502EB4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Tip </w:t>
            </w:r>
            <w:r w:rsidR="00755027">
              <w:rPr>
                <w:rFonts w:ascii="Garamond" w:hAnsi="Garamond" w:cs="Arial"/>
                <w:b/>
                <w:bCs/>
                <w:sz w:val="24"/>
                <w:szCs w:val="24"/>
              </w:rPr>
              <w:t>4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A916A4" w14:textId="2CB170F2" w:rsidR="00EE6BA7" w:rsidRPr="00173305" w:rsidRDefault="00EE6BA7" w:rsidP="00502EB4">
            <w:pPr>
              <w:rPr>
                <w:rFonts w:ascii="Garamond" w:hAnsi="Garamond" w:cs="Arial"/>
                <w:sz w:val="24"/>
                <w:szCs w:val="24"/>
              </w:rPr>
            </w:pP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>Multifunkc</w:t>
            </w:r>
            <w:r w:rsidR="00471814">
              <w:rPr>
                <w:rFonts w:ascii="Garamond" w:hAnsi="Garamond" w:cs="Arial"/>
                <w:b/>
                <w:bCs/>
                <w:sz w:val="24"/>
                <w:szCs w:val="24"/>
              </w:rPr>
              <w:t>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jski </w:t>
            </w:r>
            <w:r w:rsidR="00055A3A">
              <w:rPr>
                <w:rFonts w:ascii="Garamond" w:hAnsi="Garamond" w:cs="Arial"/>
                <w:b/>
                <w:bCs/>
                <w:sz w:val="24"/>
                <w:szCs w:val="24"/>
              </w:rPr>
              <w:t>tintni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A3</w:t>
            </w:r>
            <w:r w:rsidR="007C1218">
              <w:rPr>
                <w:rFonts w:ascii="Garamond" w:hAnsi="Garamond" w:cs="Arial"/>
                <w:b/>
                <w:bCs/>
                <w:sz w:val="24"/>
                <w:szCs w:val="24"/>
              </w:rPr>
              <w:t>+</w:t>
            </w:r>
            <w:r w:rsidRPr="0017330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pisač</w:t>
            </w:r>
            <w:r w:rsidR="00055A3A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u boji</w:t>
            </w:r>
          </w:p>
        </w:tc>
      </w:tr>
      <w:tr w:rsidR="00EE6BA7" w:rsidRPr="00173305" w14:paraId="2ECFF8D7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1C00" w14:textId="77777777" w:rsidR="00EE6BA7" w:rsidRPr="00173305" w:rsidRDefault="00EE6BA7" w:rsidP="00502EB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06F7" w14:textId="77777777" w:rsidR="00EE6BA7" w:rsidRPr="00173305" w:rsidRDefault="00EE6BA7" w:rsidP="00502E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E6BA7" w:rsidRPr="00173305" w14:paraId="721732D5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A120A" w14:textId="37D8A7AB" w:rsidR="00EE6BA7" w:rsidRPr="00173305" w:rsidRDefault="00EE6BA7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Brzina crno-bijelog ispisa</w:t>
            </w:r>
            <w:r w:rsidR="00055A3A">
              <w:rPr>
                <w:rFonts w:ascii="Garamond" w:hAnsi="Garamond" w:cs="Arial"/>
              </w:rPr>
              <w:t xml:space="preserve"> (</w:t>
            </w:r>
            <w:r w:rsidR="00D83697">
              <w:rPr>
                <w:rFonts w:ascii="Garamond" w:hAnsi="Garamond" w:cs="Arial"/>
              </w:rPr>
              <w:t xml:space="preserve">A4, </w:t>
            </w:r>
            <w:r w:rsidR="00055A3A">
              <w:rPr>
                <w:rFonts w:ascii="Garamond" w:hAnsi="Garamond" w:cs="Arial"/>
              </w:rPr>
              <w:t>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303D6" w14:textId="417E3C90" w:rsidR="00EE6BA7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735243">
              <w:rPr>
                <w:rFonts w:ascii="Garamond" w:hAnsi="Garamond" w:cs="Arial"/>
              </w:rPr>
              <w:t>2</w:t>
            </w:r>
            <w:r w:rsidR="009D7CA1">
              <w:rPr>
                <w:rFonts w:ascii="Garamond" w:hAnsi="Garamond" w:cs="Arial"/>
              </w:rPr>
              <w:t>6</w:t>
            </w:r>
            <w:r w:rsidR="00EE6BA7" w:rsidRPr="00173305">
              <w:rPr>
                <w:rFonts w:ascii="Garamond" w:hAnsi="Garamond" w:cs="Arial"/>
              </w:rPr>
              <w:t xml:space="preserve"> </w:t>
            </w:r>
            <w:r w:rsidR="00055A3A">
              <w:rPr>
                <w:rFonts w:ascii="Garamond" w:hAnsi="Garamond" w:cs="Arial"/>
              </w:rPr>
              <w:t>papira u minuti</w:t>
            </w:r>
          </w:p>
        </w:tc>
      </w:tr>
      <w:tr w:rsidR="00EE6BA7" w:rsidRPr="00173305" w14:paraId="61B6BCED" w14:textId="77777777" w:rsidTr="00502EB4">
        <w:trPr>
          <w:trHeight w:val="353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F060C96" w14:textId="5B88B309" w:rsidR="00EE6BA7" w:rsidRPr="00173305" w:rsidRDefault="00EE6BA7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Brzina ispisa u boji</w:t>
            </w:r>
            <w:r w:rsidR="00055A3A">
              <w:rPr>
                <w:rFonts w:ascii="Garamond" w:hAnsi="Garamond" w:cs="Arial"/>
              </w:rPr>
              <w:t xml:space="preserve"> (</w:t>
            </w:r>
            <w:r w:rsidR="00D83697">
              <w:rPr>
                <w:rFonts w:ascii="Garamond" w:hAnsi="Garamond" w:cs="Arial"/>
              </w:rPr>
              <w:t xml:space="preserve">A4, </w:t>
            </w:r>
            <w:r w:rsidR="00055A3A">
              <w:rPr>
                <w:rFonts w:ascii="Garamond" w:hAnsi="Garamond" w:cs="Arial"/>
              </w:rPr>
              <w:t>standardna kvaliteta)</w:t>
            </w:r>
            <w:r w:rsidRPr="00173305">
              <w:rPr>
                <w:rFonts w:ascii="Garamond" w:hAnsi="Garamond" w:cs="Arial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61DD666" w14:textId="5BA01C37" w:rsidR="00EE6BA7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735243">
              <w:rPr>
                <w:rFonts w:ascii="Garamond" w:hAnsi="Garamond" w:cs="Arial"/>
              </w:rPr>
              <w:t>2</w:t>
            </w:r>
            <w:r w:rsidR="006C5FFF">
              <w:rPr>
                <w:rFonts w:ascii="Garamond" w:hAnsi="Garamond" w:cs="Arial"/>
              </w:rPr>
              <w:t>5</w:t>
            </w:r>
            <w:r w:rsidR="00055A3A" w:rsidRPr="00173305">
              <w:rPr>
                <w:rFonts w:ascii="Garamond" w:hAnsi="Garamond" w:cs="Arial"/>
              </w:rPr>
              <w:t xml:space="preserve"> </w:t>
            </w:r>
            <w:r w:rsidR="00055A3A">
              <w:rPr>
                <w:rFonts w:ascii="Garamond" w:hAnsi="Garamond" w:cs="Arial"/>
              </w:rPr>
              <w:t>papira u minuti</w:t>
            </w:r>
          </w:p>
        </w:tc>
      </w:tr>
      <w:tr w:rsidR="00EE6BA7" w:rsidRPr="00173305" w14:paraId="61BAE1EA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</w:tcPr>
          <w:p w14:paraId="3A7AC0F1" w14:textId="77777777" w:rsidR="00EE6BA7" w:rsidRPr="00173305" w:rsidRDefault="00EE6BA7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>Vrijeme ispisa prve stranice (</w:t>
            </w:r>
            <w:r w:rsidRPr="00173305">
              <w:rPr>
                <w:rFonts w:ascii="Garamond" w:hAnsi="Garamond" w:cs="Arial"/>
                <w:i/>
                <w:iCs/>
              </w:rPr>
              <w:t>spreman</w:t>
            </w:r>
            <w:r w:rsidRPr="00173305">
              <w:rPr>
                <w:rFonts w:ascii="Garamond" w:hAnsi="Garamond" w:cs="Arial"/>
              </w:rPr>
              <w:t xml:space="preserve">):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CC7BF76" w14:textId="117CC238" w:rsidR="00055A3A" w:rsidRDefault="00EE6BA7" w:rsidP="00502EB4">
            <w:pPr>
              <w:spacing w:before="60" w:after="60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Crno-bijelo: </w:t>
            </w:r>
            <w:r w:rsidR="00C65D33">
              <w:rPr>
                <w:rFonts w:ascii="Garamond" w:hAnsi="Garamond" w:cs="Arial"/>
              </w:rPr>
              <w:t xml:space="preserve">maks. </w:t>
            </w:r>
            <w:r w:rsidR="009D7CA1">
              <w:rPr>
                <w:rFonts w:ascii="Garamond" w:hAnsi="Garamond" w:cs="Arial"/>
              </w:rPr>
              <w:t>5,5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55A3A">
              <w:rPr>
                <w:rFonts w:ascii="Garamond" w:hAnsi="Garamond" w:cs="Arial"/>
              </w:rPr>
              <w:t>sekundi</w:t>
            </w:r>
          </w:p>
          <w:p w14:paraId="14AA3B8A" w14:textId="6F68BA57" w:rsidR="00EE6BA7" w:rsidRPr="00173305" w:rsidRDefault="00EE6BA7" w:rsidP="00502EB4">
            <w:pPr>
              <w:spacing w:before="60" w:after="60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U boji: </w:t>
            </w:r>
            <w:r w:rsidR="00C65D33">
              <w:rPr>
                <w:rFonts w:ascii="Garamond" w:hAnsi="Garamond" w:cs="Arial"/>
              </w:rPr>
              <w:t xml:space="preserve">maks. </w:t>
            </w:r>
            <w:r w:rsidR="009D7CA1">
              <w:rPr>
                <w:rFonts w:ascii="Garamond" w:hAnsi="Garamond" w:cs="Arial"/>
              </w:rPr>
              <w:t>5,5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55A3A">
              <w:rPr>
                <w:rFonts w:ascii="Garamond" w:hAnsi="Garamond" w:cs="Arial"/>
              </w:rPr>
              <w:t>sekundi</w:t>
            </w:r>
            <w:r w:rsidRPr="00173305">
              <w:rPr>
                <w:rFonts w:ascii="Garamond" w:hAnsi="Garamond" w:cs="Arial"/>
              </w:rPr>
              <w:t> </w:t>
            </w:r>
          </w:p>
        </w:tc>
      </w:tr>
      <w:tr w:rsidR="00EE6BA7" w:rsidRPr="00173305" w14:paraId="6C3D8D7C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979C478" w14:textId="72FB8539" w:rsidR="00EE6BA7" w:rsidRPr="00173305" w:rsidRDefault="00EE6BA7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Kapacitet </w:t>
            </w:r>
            <w:r w:rsidR="00055A3A">
              <w:rPr>
                <w:rFonts w:ascii="Garamond" w:hAnsi="Garamond" w:cs="Arial"/>
              </w:rPr>
              <w:t xml:space="preserve">ispisa </w:t>
            </w:r>
            <w:r w:rsidRPr="00173305">
              <w:rPr>
                <w:rFonts w:ascii="Garamond" w:hAnsi="Garamond" w:cs="Arial"/>
              </w:rPr>
              <w:t>(</w:t>
            </w:r>
            <w:r w:rsidRPr="00173305">
              <w:rPr>
                <w:rFonts w:ascii="Garamond" w:hAnsi="Garamond" w:cs="Arial"/>
                <w:i/>
                <w:iCs/>
              </w:rPr>
              <w:t>mjesečni, A4</w:t>
            </w:r>
            <w:r w:rsidRPr="00173305">
              <w:rPr>
                <w:rFonts w:ascii="Garamond" w:hAnsi="Garamond" w:cs="Arial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F73101A" w14:textId="045806C2" w:rsidR="00EE6BA7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FB09C4">
              <w:rPr>
                <w:rFonts w:ascii="Garamond" w:hAnsi="Garamond" w:cs="Arial"/>
              </w:rPr>
              <w:t xml:space="preserve">do </w:t>
            </w:r>
            <w:r w:rsidR="005A38E0">
              <w:rPr>
                <w:rFonts w:ascii="Garamond" w:hAnsi="Garamond" w:cs="Arial"/>
              </w:rPr>
              <w:t>75</w:t>
            </w:r>
            <w:r w:rsidR="00EE6BA7" w:rsidRPr="00173305">
              <w:rPr>
                <w:rFonts w:ascii="Garamond" w:hAnsi="Garamond" w:cs="Arial"/>
              </w:rPr>
              <w:t xml:space="preserve">000 </w:t>
            </w:r>
            <w:r w:rsidR="00055A3A">
              <w:rPr>
                <w:rFonts w:ascii="Garamond" w:hAnsi="Garamond" w:cs="Arial"/>
              </w:rPr>
              <w:t>stranica</w:t>
            </w:r>
            <w:r w:rsidR="00EE6BA7" w:rsidRPr="00173305">
              <w:rPr>
                <w:rFonts w:ascii="Garamond" w:hAnsi="Garamond" w:cs="Arial"/>
              </w:rPr>
              <w:t>  </w:t>
            </w:r>
          </w:p>
        </w:tc>
      </w:tr>
      <w:tr w:rsidR="00EE6BA7" w:rsidRPr="00173305" w14:paraId="66554B38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069B84C" w14:textId="77777777" w:rsidR="00EE6BA7" w:rsidRPr="00173305" w:rsidRDefault="00EE6BA7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415B4AE7" w14:textId="7EDAD507" w:rsidR="00EE6BA7" w:rsidRPr="00173305" w:rsidRDefault="00C65D33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AE02B5">
              <w:rPr>
                <w:rFonts w:ascii="Garamond" w:hAnsi="Garamond" w:cs="Arial"/>
              </w:rPr>
              <w:t>10</w:t>
            </w:r>
            <w:r w:rsidR="009D7CA1">
              <w:rPr>
                <w:rFonts w:ascii="Garamond" w:hAnsi="Garamond" w:cs="Arial"/>
              </w:rPr>
              <w:t>.</w:t>
            </w:r>
            <w:r w:rsidR="00AE02B5">
              <w:rPr>
                <w:rFonts w:ascii="Garamond" w:hAnsi="Garamond" w:cs="Arial"/>
              </w:rPr>
              <w:t>000 stranica</w:t>
            </w:r>
            <w:r w:rsidR="00EE6BA7" w:rsidRPr="00173305">
              <w:rPr>
                <w:rFonts w:ascii="Garamond" w:hAnsi="Garamond" w:cs="Arial"/>
              </w:rPr>
              <w:t> </w:t>
            </w:r>
          </w:p>
        </w:tc>
      </w:tr>
      <w:tr w:rsidR="00AE02B5" w:rsidRPr="00173305" w14:paraId="77170BE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0068F97" w14:textId="47D4A67A" w:rsidR="00AE02B5" w:rsidRPr="00173305" w:rsidRDefault="00AE02B5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 w:rsidRPr="00173305">
              <w:rPr>
                <w:rFonts w:ascii="Garamond" w:hAnsi="Garamond" w:cs="Arial"/>
              </w:rPr>
              <w:t xml:space="preserve">Mogućnost korištenja tonera minimalnog kapaciteta: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6BF61C9" w14:textId="23B7B64A" w:rsidR="00AE02B5" w:rsidRDefault="00AE02B5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="009D7CA1">
              <w:rPr>
                <w:rFonts w:ascii="Garamond" w:hAnsi="Garamond" w:cs="Arial"/>
              </w:rPr>
              <w:t>50.</w:t>
            </w:r>
            <w:r w:rsidRPr="00173305">
              <w:rPr>
                <w:rFonts w:ascii="Garamond" w:hAnsi="Garamond" w:cs="Arial"/>
              </w:rPr>
              <w:t xml:space="preserve">000 </w:t>
            </w:r>
            <w:r w:rsidR="000D701F">
              <w:rPr>
                <w:rFonts w:ascii="Garamond" w:hAnsi="Garamond" w:cs="Arial"/>
              </w:rPr>
              <w:t>stranica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D701F">
              <w:rPr>
                <w:rFonts w:ascii="Garamond" w:hAnsi="Garamond" w:cs="Arial"/>
              </w:rPr>
              <w:t>u boji</w:t>
            </w:r>
            <w:r w:rsidRPr="00173305">
              <w:rPr>
                <w:rFonts w:ascii="Garamond" w:hAnsi="Garamond" w:cs="Arial"/>
              </w:rPr>
              <w:t xml:space="preserve"> i </w:t>
            </w:r>
            <w:r>
              <w:rPr>
                <w:rFonts w:ascii="Garamond" w:hAnsi="Garamond" w:cs="Arial"/>
              </w:rPr>
              <w:t>86</w:t>
            </w:r>
            <w:r w:rsidRPr="00173305">
              <w:rPr>
                <w:rFonts w:ascii="Garamond" w:hAnsi="Garamond" w:cs="Arial"/>
              </w:rPr>
              <w:t>000 str</w:t>
            </w:r>
            <w:r w:rsidR="000D701F">
              <w:rPr>
                <w:rFonts w:ascii="Garamond" w:hAnsi="Garamond" w:cs="Arial"/>
              </w:rPr>
              <w:t>anica</w:t>
            </w:r>
            <w:r w:rsidRPr="00173305">
              <w:rPr>
                <w:rFonts w:ascii="Garamond" w:hAnsi="Garamond" w:cs="Arial"/>
              </w:rPr>
              <w:t xml:space="preserve"> </w:t>
            </w:r>
            <w:r w:rsidR="000D701F">
              <w:rPr>
                <w:rFonts w:ascii="Garamond" w:hAnsi="Garamond" w:cs="Arial"/>
              </w:rPr>
              <w:t>crno-bijelo</w:t>
            </w:r>
            <w:r>
              <w:rPr>
                <w:rFonts w:ascii="Garamond" w:hAnsi="Garamond" w:cs="Arial"/>
              </w:rPr>
              <w:t xml:space="preserve"> </w:t>
            </w:r>
            <w:r w:rsidRPr="00173305">
              <w:rPr>
                <w:rFonts w:ascii="Garamond" w:hAnsi="Garamond" w:cs="Arial"/>
              </w:rPr>
              <w:t xml:space="preserve">prema ISO/IEC </w:t>
            </w:r>
            <w:r>
              <w:rPr>
                <w:rFonts w:ascii="Garamond" w:hAnsi="Garamond" w:cs="Arial"/>
              </w:rPr>
              <w:t>24711/24712</w:t>
            </w:r>
          </w:p>
        </w:tc>
      </w:tr>
      <w:tr w:rsidR="00AE02B5" w:rsidRPr="00173305" w14:paraId="6B387AB1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F506A" w14:textId="4E861571" w:rsidR="00AE02B5" w:rsidRDefault="00AE02B5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Dvostrani</w:t>
            </w:r>
            <w:r w:rsidRPr="00173305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(eng. Duplex) ispis:</w:t>
            </w:r>
          </w:p>
          <w:p w14:paraId="08940D7F" w14:textId="27FBFC00" w:rsidR="00AE02B5" w:rsidRPr="00173305" w:rsidRDefault="00AE02B5" w:rsidP="00502EB4">
            <w:pPr>
              <w:spacing w:before="60" w:after="6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Format papira</w:t>
            </w:r>
            <w:r w:rsidRPr="00173305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9F0F3" w14:textId="0700A67D" w:rsidR="00AE02B5" w:rsidRDefault="00AE02B5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Automatski</w:t>
            </w:r>
          </w:p>
          <w:p w14:paraId="32D68852" w14:textId="59D90488" w:rsidR="00AE02B5" w:rsidRPr="00173305" w:rsidRDefault="00AE02B5" w:rsidP="00502EB4">
            <w:pPr>
              <w:spacing w:before="60" w:after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A3, </w:t>
            </w:r>
            <w:r w:rsidRPr="00173305">
              <w:rPr>
                <w:rFonts w:ascii="Garamond" w:hAnsi="Garamond" w:cs="Arial"/>
              </w:rPr>
              <w:t>A4, A5, B5 (JIS), A6</w:t>
            </w:r>
          </w:p>
        </w:tc>
      </w:tr>
    </w:tbl>
    <w:p w14:paraId="744097C4" w14:textId="77777777" w:rsidR="00502EB4" w:rsidRPr="00173305" w:rsidRDefault="00502EB4" w:rsidP="00502EB4">
      <w:pPr>
        <w:spacing w:after="0" w:line="240" w:lineRule="auto"/>
        <w:rPr>
          <w:rFonts w:ascii="Garamond" w:hAnsi="Garamon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375652" w:rsidRPr="00173305" w14:paraId="52D1F156" w14:textId="77777777" w:rsidTr="00375652">
        <w:tc>
          <w:tcPr>
            <w:tcW w:w="2552" w:type="dxa"/>
          </w:tcPr>
          <w:p w14:paraId="2DB234BD" w14:textId="77777777" w:rsidR="00375652" w:rsidRPr="00B84993" w:rsidRDefault="00375652" w:rsidP="00502EB4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B84993">
              <w:rPr>
                <w:rFonts w:ascii="Garamond" w:hAnsi="Garamond" w:cs="Arial"/>
                <w:sz w:val="24"/>
                <w:szCs w:val="24"/>
              </w:rPr>
              <w:t>Mjesto i datum: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289E0FD4" w14:textId="2A65621B" w:rsidR="00375652" w:rsidRPr="00173305" w:rsidRDefault="00375652" w:rsidP="00502EB4">
            <w:pPr>
              <w:rPr>
                <w:rFonts w:ascii="Garamond" w:hAnsi="Garamond" w:cs="Arial"/>
              </w:rPr>
            </w:pPr>
          </w:p>
        </w:tc>
      </w:tr>
      <w:tr w:rsidR="00375652" w:rsidRPr="00173305" w14:paraId="765BB4E0" w14:textId="77777777" w:rsidTr="00375652">
        <w:tc>
          <w:tcPr>
            <w:tcW w:w="2552" w:type="dxa"/>
          </w:tcPr>
          <w:p w14:paraId="5B24485B" w14:textId="1E7CC4CC" w:rsidR="00502EB4" w:rsidRPr="00B84993" w:rsidRDefault="00502EB4" w:rsidP="00502EB4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19F8BC47" w14:textId="77777777" w:rsidR="00375652" w:rsidRPr="00173305" w:rsidRDefault="00375652" w:rsidP="00502EB4">
            <w:pPr>
              <w:rPr>
                <w:rFonts w:ascii="Garamond" w:hAnsi="Garamond" w:cs="Arial"/>
              </w:rPr>
            </w:pPr>
          </w:p>
        </w:tc>
      </w:tr>
      <w:tr w:rsidR="00375652" w:rsidRPr="00173305" w14:paraId="1274D379" w14:textId="77777777" w:rsidTr="00375652">
        <w:tc>
          <w:tcPr>
            <w:tcW w:w="2552" w:type="dxa"/>
          </w:tcPr>
          <w:p w14:paraId="3736E159" w14:textId="77777777" w:rsidR="00375652" w:rsidRPr="00B84993" w:rsidRDefault="00375652" w:rsidP="00502EB4">
            <w:pPr>
              <w:rPr>
                <w:rFonts w:ascii="Garamond" w:hAnsi="Garamond" w:cs="Arial"/>
                <w:sz w:val="24"/>
                <w:szCs w:val="24"/>
              </w:rPr>
            </w:pPr>
            <w:r w:rsidRPr="00B84993">
              <w:rPr>
                <w:rFonts w:ascii="Garamond" w:hAnsi="Garamond" w:cs="Arial"/>
                <w:sz w:val="24"/>
                <w:szCs w:val="24"/>
              </w:rPr>
              <w:t>Potpis ovlaštene osobe: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F6FE36E" w14:textId="77777777" w:rsidR="00375652" w:rsidRPr="00173305" w:rsidRDefault="00375652" w:rsidP="00502EB4">
            <w:pPr>
              <w:rPr>
                <w:rFonts w:ascii="Garamond" w:hAnsi="Garamond" w:cs="Arial"/>
              </w:rPr>
            </w:pPr>
          </w:p>
        </w:tc>
      </w:tr>
    </w:tbl>
    <w:p w14:paraId="600B265B" w14:textId="77777777" w:rsidR="00FF401C" w:rsidRPr="00D52B01" w:rsidRDefault="00FF401C" w:rsidP="006653FE">
      <w:pPr>
        <w:spacing w:after="0" w:line="240" w:lineRule="auto"/>
        <w:rPr>
          <w:rFonts w:ascii="Arial" w:hAnsi="Arial" w:cs="Arial"/>
        </w:rPr>
      </w:pPr>
    </w:p>
    <w:sectPr w:rsidR="00FF401C" w:rsidRPr="00D52B01" w:rsidSect="007F4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1C9D" w14:textId="77777777" w:rsidR="00CE005F" w:rsidRDefault="00CE005F" w:rsidP="00D52B01">
      <w:pPr>
        <w:spacing w:after="0" w:line="240" w:lineRule="auto"/>
      </w:pPr>
      <w:r>
        <w:separator/>
      </w:r>
    </w:p>
  </w:endnote>
  <w:endnote w:type="continuationSeparator" w:id="0">
    <w:p w14:paraId="4885CC2B" w14:textId="77777777" w:rsidR="00CE005F" w:rsidRDefault="00CE005F" w:rsidP="00D5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D2D" w14:textId="77777777" w:rsidR="004136B4" w:rsidRDefault="0041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8951" w14:textId="77777777" w:rsidR="004136B4" w:rsidRDefault="00413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4E8B" w14:textId="77777777" w:rsidR="004136B4" w:rsidRDefault="0041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7368" w14:textId="77777777" w:rsidR="00CE005F" w:rsidRDefault="00CE005F" w:rsidP="00D52B01">
      <w:pPr>
        <w:spacing w:after="0" w:line="240" w:lineRule="auto"/>
      </w:pPr>
      <w:r>
        <w:separator/>
      </w:r>
    </w:p>
  </w:footnote>
  <w:footnote w:type="continuationSeparator" w:id="0">
    <w:p w14:paraId="39DB8AE5" w14:textId="77777777" w:rsidR="00CE005F" w:rsidRDefault="00CE005F" w:rsidP="00D5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F814" w14:textId="77777777" w:rsidR="004136B4" w:rsidRDefault="0041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A5E6" w14:textId="4B1DEEBB" w:rsidR="005E2141" w:rsidRDefault="005E2141">
    <w:pPr>
      <w:pStyle w:val="Header"/>
    </w:pPr>
    <w:r>
      <w:t>Prilog broj 4. – TEHNIČKE SPECIFIKACIJE</w:t>
    </w:r>
  </w:p>
  <w:p w14:paraId="30367463" w14:textId="1372658A" w:rsidR="005E2141" w:rsidRDefault="005E2141">
    <w:pPr>
      <w:pStyle w:val="Header"/>
    </w:pPr>
    <w:r>
      <w:t>En.broj nabave: 3</w:t>
    </w:r>
    <w:r w:rsidR="004136B4">
      <w:t>3</w:t>
    </w:r>
    <w:r>
      <w:t>-MV-202</w:t>
    </w:r>
    <w:r w:rsidR="004136B4">
      <w:t>6</w:t>
    </w:r>
  </w:p>
  <w:p w14:paraId="65315EDA" w14:textId="75364AB8" w:rsidR="00D52B01" w:rsidRPr="00B84993" w:rsidRDefault="00D52B01" w:rsidP="00B84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4A8B" w14:textId="77777777" w:rsidR="004136B4" w:rsidRDefault="00413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01"/>
    <w:rsid w:val="000050DF"/>
    <w:rsid w:val="00034B1C"/>
    <w:rsid w:val="000535A2"/>
    <w:rsid w:val="00055A3A"/>
    <w:rsid w:val="000D701F"/>
    <w:rsid w:val="000F6532"/>
    <w:rsid w:val="00116AD4"/>
    <w:rsid w:val="00173305"/>
    <w:rsid w:val="00212D2E"/>
    <w:rsid w:val="002171E5"/>
    <w:rsid w:val="0021789D"/>
    <w:rsid w:val="00257808"/>
    <w:rsid w:val="00276E5C"/>
    <w:rsid w:val="00323862"/>
    <w:rsid w:val="00357317"/>
    <w:rsid w:val="00375652"/>
    <w:rsid w:val="004136B4"/>
    <w:rsid w:val="00471814"/>
    <w:rsid w:val="004818D0"/>
    <w:rsid w:val="004A1F82"/>
    <w:rsid w:val="004A6CA5"/>
    <w:rsid w:val="00502E86"/>
    <w:rsid w:val="00502EB4"/>
    <w:rsid w:val="0059550A"/>
    <w:rsid w:val="005A38E0"/>
    <w:rsid w:val="005E2141"/>
    <w:rsid w:val="0061446B"/>
    <w:rsid w:val="006653FE"/>
    <w:rsid w:val="006C5FFF"/>
    <w:rsid w:val="0072101B"/>
    <w:rsid w:val="00735243"/>
    <w:rsid w:val="00755027"/>
    <w:rsid w:val="00782F14"/>
    <w:rsid w:val="007C1218"/>
    <w:rsid w:val="007D1369"/>
    <w:rsid w:val="007F30D2"/>
    <w:rsid w:val="007F401B"/>
    <w:rsid w:val="00830948"/>
    <w:rsid w:val="00894036"/>
    <w:rsid w:val="008A3EB5"/>
    <w:rsid w:val="008C0DA2"/>
    <w:rsid w:val="008C2736"/>
    <w:rsid w:val="008F6AD4"/>
    <w:rsid w:val="00960B4D"/>
    <w:rsid w:val="009B092B"/>
    <w:rsid w:val="009D7CA1"/>
    <w:rsid w:val="00A20BBB"/>
    <w:rsid w:val="00A46E48"/>
    <w:rsid w:val="00AE02B5"/>
    <w:rsid w:val="00AF7A0C"/>
    <w:rsid w:val="00B84993"/>
    <w:rsid w:val="00BC6CAF"/>
    <w:rsid w:val="00C352C7"/>
    <w:rsid w:val="00C54E9D"/>
    <w:rsid w:val="00C65D33"/>
    <w:rsid w:val="00C90804"/>
    <w:rsid w:val="00CD5E06"/>
    <w:rsid w:val="00CE005F"/>
    <w:rsid w:val="00CF2109"/>
    <w:rsid w:val="00D22F2A"/>
    <w:rsid w:val="00D52B01"/>
    <w:rsid w:val="00D77644"/>
    <w:rsid w:val="00D83697"/>
    <w:rsid w:val="00DF7E8E"/>
    <w:rsid w:val="00E04B94"/>
    <w:rsid w:val="00E05FF8"/>
    <w:rsid w:val="00ED2BCE"/>
    <w:rsid w:val="00EE6BA7"/>
    <w:rsid w:val="00F4136F"/>
    <w:rsid w:val="00F862E3"/>
    <w:rsid w:val="00FB09C4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CA896"/>
  <w15:chartTrackingRefBased/>
  <w15:docId w15:val="{805887F0-51A2-4215-A433-62231BFD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B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B0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52B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B01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2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BBB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BBB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BB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Marina Lavrnić Radmanović</cp:lastModifiedBy>
  <cp:revision>5</cp:revision>
  <cp:lastPrinted>2022-02-03T10:00:00Z</cp:lastPrinted>
  <dcterms:created xsi:type="dcterms:W3CDTF">2025-02-24T13:14:00Z</dcterms:created>
  <dcterms:modified xsi:type="dcterms:W3CDTF">2026-02-11T08:16:00Z</dcterms:modified>
</cp:coreProperties>
</file>