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136" w14:textId="5ECF5721" w:rsidR="00F61215" w:rsidRDefault="00F61215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Prilog br. </w:t>
      </w:r>
      <w:r w:rsidR="00746548">
        <w:rPr>
          <w:rFonts w:ascii="Times New Roman" w:hAnsi="Times New Roman"/>
          <w:b/>
        </w:rPr>
        <w:t>5</w:t>
      </w:r>
    </w:p>
    <w:p w14:paraId="66491772" w14:textId="4668AE74" w:rsidR="00F61215" w:rsidRPr="003C35B0" w:rsidRDefault="00E545F6" w:rsidP="00F6121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TROŠKOVNIK</w:t>
      </w:r>
    </w:p>
    <w:p w14:paraId="1D1560BC" w14:textId="77777777" w:rsidR="00F61215" w:rsidRDefault="00F61215" w:rsidP="00011E28">
      <w:pPr>
        <w:pStyle w:val="BodyText"/>
        <w:ind w:left="0" w:firstLine="0"/>
        <w:jc w:val="both"/>
        <w:rPr>
          <w:rFonts w:ascii="Times New Roman" w:hAnsi="Times New Roman"/>
          <w:b/>
        </w:rPr>
      </w:pPr>
    </w:p>
    <w:p w14:paraId="4960EE1C" w14:textId="77777777" w:rsidR="00011E28" w:rsidRPr="00B614CA" w:rsidRDefault="00011E28" w:rsidP="00011E28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b/>
          <w:u w:val="single"/>
        </w:rPr>
      </w:pPr>
      <w:r w:rsidRPr="003C35B0">
        <w:rPr>
          <w:rFonts w:ascii="Times New Roman" w:hAnsi="Times New Roman"/>
          <w:b/>
          <w:u w:val="single"/>
        </w:rPr>
        <w:t>Podaci o naručitelju:</w:t>
      </w:r>
    </w:p>
    <w:p w14:paraId="269B73B4" w14:textId="77777777" w:rsidR="00011E28" w:rsidRPr="003C35B0" w:rsidRDefault="004C1F20" w:rsidP="003C5AF3">
      <w:r>
        <w:t>NASTAVNI</w:t>
      </w:r>
      <w:r w:rsidR="003C35B0" w:rsidRPr="003C35B0">
        <w:t xml:space="preserve"> ZAVOD ZA JAVNO ZDRAVSTVO PRIMORSKO</w:t>
      </w:r>
      <w:r w:rsidR="003C5AF3">
        <w:t>-</w:t>
      </w:r>
      <w:r w:rsidR="003C35B0" w:rsidRPr="003C35B0">
        <w:t xml:space="preserve">GORANSKE ŽUPANIJE </w:t>
      </w:r>
      <w:r w:rsidR="00011E28" w:rsidRPr="003C35B0">
        <w:t>Sjedište: Krešimirova 52a, 51000 Rijeka</w:t>
      </w:r>
    </w:p>
    <w:p w14:paraId="34B27777" w14:textId="77777777" w:rsidR="00011E28" w:rsidRPr="003C35B0" w:rsidRDefault="00011E28" w:rsidP="003C5AF3">
      <w:r w:rsidRPr="003C35B0">
        <w:t xml:space="preserve">OIB: </w:t>
      </w:r>
      <w:r w:rsidR="003C35B0" w:rsidRPr="003C35B0">
        <w:t>45613787772</w:t>
      </w:r>
    </w:p>
    <w:p w14:paraId="3D9DD71D" w14:textId="77777777" w:rsidR="00011E28" w:rsidRPr="003C5AF3" w:rsidRDefault="00011E28" w:rsidP="003C5AF3">
      <w:r w:rsidRPr="003C5AF3">
        <w:t>Naručitelj je u sustavu  PDV-a.</w:t>
      </w:r>
    </w:p>
    <w:p w14:paraId="6B5246EE" w14:textId="77777777" w:rsidR="00011E28" w:rsidRPr="003C35B0" w:rsidRDefault="00011E28" w:rsidP="00011E28">
      <w:pPr>
        <w:rPr>
          <w:b/>
        </w:rPr>
      </w:pPr>
    </w:p>
    <w:p w14:paraId="4E77F8AB" w14:textId="77777777" w:rsidR="00011E28" w:rsidRPr="003C35B0" w:rsidRDefault="00011E28" w:rsidP="00011E28">
      <w:pPr>
        <w:numPr>
          <w:ilvl w:val="0"/>
          <w:numId w:val="1"/>
        </w:numPr>
        <w:rPr>
          <w:b/>
          <w:u w:val="single"/>
        </w:rPr>
      </w:pPr>
      <w:r w:rsidRPr="003C35B0">
        <w:rPr>
          <w:b/>
          <w:u w:val="single"/>
        </w:rPr>
        <w:t>Podaci o ponuditelju:</w:t>
      </w:r>
    </w:p>
    <w:p w14:paraId="6B8B9AA6" w14:textId="77777777" w:rsidR="00C07288" w:rsidRPr="003C35B0" w:rsidRDefault="00C07288" w:rsidP="00C07288"/>
    <w:p w14:paraId="65B8CD09" w14:textId="77777777" w:rsidR="00011E28" w:rsidRPr="003C35B0" w:rsidRDefault="00011E28" w:rsidP="00F61215">
      <w:r w:rsidRPr="003C35B0">
        <w:t>Naziv i sjedište ponuditelja: _________</w:t>
      </w:r>
      <w:r w:rsidR="002032BD">
        <w:t>_</w:t>
      </w:r>
      <w:r w:rsidRPr="003C35B0">
        <w:t>____________________________________</w:t>
      </w:r>
    </w:p>
    <w:p w14:paraId="7D9EC07C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</w:t>
      </w:r>
    </w:p>
    <w:p w14:paraId="4E4B5CAB" w14:textId="77777777" w:rsidR="00011E28" w:rsidRPr="003C35B0" w:rsidRDefault="00011E28" w:rsidP="00011E28">
      <w:r w:rsidRPr="003C35B0">
        <w:t>OIB: __________________    Ponuditelja je u sustavu  PDV-a (DA/NE) : __________</w:t>
      </w:r>
    </w:p>
    <w:p w14:paraId="3C2EDD45" w14:textId="77777777" w:rsidR="00011E28" w:rsidRPr="003C35B0" w:rsidRDefault="00011E28" w:rsidP="00011E28"/>
    <w:p w14:paraId="6CEB6F0A" w14:textId="77777777" w:rsidR="00011E28" w:rsidRPr="003C35B0" w:rsidRDefault="002032BD" w:rsidP="00011E28">
      <w:r>
        <w:t>IBAN</w:t>
      </w:r>
      <w:r w:rsidR="00011E28" w:rsidRPr="003C35B0">
        <w:t>: ______________________</w:t>
      </w:r>
      <w:r>
        <w:t>__</w:t>
      </w:r>
      <w:r w:rsidR="00011E28" w:rsidRPr="003C35B0">
        <w:t>____</w:t>
      </w:r>
      <w:r>
        <w:t>___</w:t>
      </w:r>
      <w:r w:rsidR="00011E28" w:rsidRPr="003C35B0">
        <w:t xml:space="preserve">_ kod </w:t>
      </w:r>
      <w:r>
        <w:t>__________</w:t>
      </w:r>
      <w:r w:rsidR="00011E28" w:rsidRPr="003C35B0">
        <w:t>__________________</w:t>
      </w:r>
    </w:p>
    <w:p w14:paraId="1F0FBDB5" w14:textId="77777777" w:rsidR="00011E28" w:rsidRPr="003C35B0" w:rsidRDefault="00011E28" w:rsidP="00011E28"/>
    <w:p w14:paraId="39ED91F6" w14:textId="77777777" w:rsidR="00011E28" w:rsidRPr="003C35B0" w:rsidRDefault="00011E28" w:rsidP="00011E28">
      <w:pPr>
        <w:rPr>
          <w:b/>
        </w:rPr>
      </w:pPr>
      <w:r w:rsidRPr="003C35B0">
        <w:t>Osoba ovlaštena za zastupanje:</w:t>
      </w:r>
      <w:r w:rsidRPr="003C35B0">
        <w:rPr>
          <w:b/>
        </w:rPr>
        <w:t xml:space="preserve"> ___________________________</w:t>
      </w:r>
      <w:r w:rsidR="002032BD">
        <w:rPr>
          <w:b/>
        </w:rPr>
        <w:t>_</w:t>
      </w:r>
      <w:r w:rsidRPr="003C35B0">
        <w:rPr>
          <w:b/>
        </w:rPr>
        <w:t>________________</w:t>
      </w:r>
    </w:p>
    <w:p w14:paraId="6A054F99" w14:textId="77777777" w:rsidR="00011E28" w:rsidRPr="003C35B0" w:rsidRDefault="00011E28" w:rsidP="00011E28">
      <w:r w:rsidRPr="003C35B0">
        <w:t xml:space="preserve">      </w:t>
      </w:r>
    </w:p>
    <w:p w14:paraId="68CB9A7D" w14:textId="77777777" w:rsidR="00011E28" w:rsidRPr="003C35B0" w:rsidRDefault="00011E28" w:rsidP="00011E28">
      <w:r w:rsidRPr="003C35B0">
        <w:t>Osoba za kontakt: _______________________________________</w:t>
      </w:r>
      <w:r w:rsidR="002032BD">
        <w:t>_</w:t>
      </w:r>
      <w:r w:rsidRPr="003C35B0">
        <w:t xml:space="preserve">______________  </w:t>
      </w:r>
    </w:p>
    <w:p w14:paraId="65F29B8E" w14:textId="77777777" w:rsidR="00011E28" w:rsidRPr="003C35B0" w:rsidRDefault="00011E28" w:rsidP="00011E28"/>
    <w:p w14:paraId="274670E0" w14:textId="77777777" w:rsidR="00011E28" w:rsidRPr="003C35B0" w:rsidRDefault="00011E28" w:rsidP="00011E28">
      <w:r w:rsidRPr="003C35B0">
        <w:t>Tel</w:t>
      </w:r>
      <w:r w:rsidR="00EB6FD9">
        <w:t xml:space="preserve">efon i </w:t>
      </w:r>
      <w:r w:rsidRPr="003C35B0">
        <w:t>e-mail osobe za kontakt: ____________________________</w:t>
      </w:r>
      <w:r w:rsidR="002032BD">
        <w:t>__</w:t>
      </w:r>
      <w:r w:rsidRPr="003C35B0">
        <w:t>____________</w:t>
      </w:r>
    </w:p>
    <w:p w14:paraId="5465167E" w14:textId="77777777" w:rsidR="00011E28" w:rsidRPr="003C35B0" w:rsidRDefault="00011E28" w:rsidP="00011E28">
      <w:pPr>
        <w:rPr>
          <w:b/>
        </w:rPr>
      </w:pPr>
    </w:p>
    <w:p w14:paraId="451CC6CD" w14:textId="77777777" w:rsidR="00011E28" w:rsidRPr="003C35B0" w:rsidRDefault="00011E28" w:rsidP="00011E28">
      <w:pPr>
        <w:numPr>
          <w:ilvl w:val="0"/>
          <w:numId w:val="1"/>
        </w:numPr>
        <w:rPr>
          <w:b/>
          <w:u w:val="single"/>
        </w:rPr>
      </w:pPr>
      <w:r w:rsidRPr="003C35B0">
        <w:rPr>
          <w:b/>
          <w:u w:val="single"/>
        </w:rPr>
        <w:t>Podaci o ponudi</w:t>
      </w:r>
    </w:p>
    <w:p w14:paraId="7C0376F1" w14:textId="329F34F6" w:rsidR="00011E28" w:rsidRPr="003C35B0" w:rsidRDefault="00F96C7B" w:rsidP="00F96C7B">
      <w:pPr>
        <w:tabs>
          <w:tab w:val="left" w:pos="2745"/>
        </w:tabs>
        <w:rPr>
          <w:b/>
        </w:rPr>
      </w:pPr>
      <w:r>
        <w:rPr>
          <w:b/>
        </w:rPr>
        <w:tab/>
      </w:r>
    </w:p>
    <w:p w14:paraId="2BF6FEE7" w14:textId="77777777" w:rsidR="00011E28" w:rsidRDefault="00011E28" w:rsidP="00011E28">
      <w:pPr>
        <w:ind w:left="660"/>
        <w:rPr>
          <w:b/>
        </w:rPr>
      </w:pPr>
      <w:r w:rsidRPr="003C35B0">
        <w:rPr>
          <w:b/>
        </w:rPr>
        <w:t>Ponuda br.:  _________</w:t>
      </w:r>
      <w:r w:rsidR="003C35B0" w:rsidRPr="003C35B0">
        <w:rPr>
          <w:b/>
        </w:rPr>
        <w:t>________</w:t>
      </w:r>
      <w:r w:rsidRPr="003C35B0">
        <w:rPr>
          <w:b/>
        </w:rPr>
        <w:t xml:space="preserve">_  </w:t>
      </w:r>
    </w:p>
    <w:p w14:paraId="3D9DA76E" w14:textId="77777777" w:rsidR="00754282" w:rsidRPr="003C35B0" w:rsidRDefault="00754282" w:rsidP="00011E28">
      <w:pPr>
        <w:ind w:left="660"/>
        <w:rPr>
          <w:b/>
          <w:color w:val="FF0000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DF2683" w14:paraId="2B3B57D6" w14:textId="3312C871" w:rsidTr="00DF2683">
        <w:trPr>
          <w:trHeight w:val="72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223F6" w14:textId="19659197" w:rsidR="00DF2683" w:rsidRDefault="00DF2683" w:rsidP="008032B5">
            <w:pPr>
              <w:rPr>
                <w:b/>
              </w:rPr>
            </w:pPr>
            <w:r>
              <w:rPr>
                <w:b/>
              </w:rPr>
              <w:t xml:space="preserve">Predmet nabave:  </w:t>
            </w:r>
            <w:r w:rsidRPr="008032B5">
              <w:rPr>
                <w:b/>
              </w:rPr>
              <w:t>Zbrinjavanje otpada</w:t>
            </w:r>
            <w:r>
              <w:rPr>
                <w:b/>
              </w:rPr>
              <w:t xml:space="preserve"> – </w:t>
            </w:r>
            <w:r w:rsidR="0089364F">
              <w:rPr>
                <w:b/>
              </w:rPr>
              <w:t>3</w:t>
            </w:r>
            <w:r>
              <w:rPr>
                <w:b/>
              </w:rPr>
              <w:t>. grupa</w:t>
            </w:r>
          </w:p>
          <w:p w14:paraId="777A941E" w14:textId="77777777" w:rsidR="00DF2683" w:rsidRDefault="00DF2683" w:rsidP="008032B5">
            <w:pPr>
              <w:outlineLvl w:val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A05803" w14:textId="3981AC89" w:rsidR="00DF2683" w:rsidRDefault="00DF2683" w:rsidP="008032B5">
            <w:pPr>
              <w:rPr>
                <w:b/>
              </w:rPr>
            </w:pPr>
            <w:r w:rsidRPr="00A609C6">
              <w:rPr>
                <w:b/>
              </w:rPr>
              <w:t>Jedinična cijena</w:t>
            </w:r>
            <w:r>
              <w:rPr>
                <w:b/>
              </w:rPr>
              <w:t xml:space="preserve"> (eur)</w:t>
            </w:r>
          </w:p>
        </w:tc>
      </w:tr>
      <w:tr w:rsidR="00DF2683" w14:paraId="529B2EED" w14:textId="0C5D5771" w:rsidTr="00DF2683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6CF5" w14:textId="77777777" w:rsidR="00DF2683" w:rsidRPr="0089364F" w:rsidRDefault="00DF2683" w:rsidP="008032B5">
            <w:pPr>
              <w:rPr>
                <w:szCs w:val="20"/>
              </w:rPr>
            </w:pPr>
          </w:p>
          <w:p w14:paraId="7B6F8768" w14:textId="77777777" w:rsidR="0089364F" w:rsidRDefault="0089364F" w:rsidP="0089364F">
            <w:pPr>
              <w:pStyle w:val="BodyText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</w:t>
            </w:r>
            <w:r w:rsidRPr="0089364F">
              <w:rPr>
                <w:rFonts w:ascii="Times New Roman" w:hAnsi="Times New Roman"/>
                <w:szCs w:val="20"/>
              </w:rPr>
              <w:t>dvoz i zbrinjavanje neopasnog otpada-</w:t>
            </w:r>
          </w:p>
          <w:p w14:paraId="2A11B633" w14:textId="77777777" w:rsidR="0089364F" w:rsidRDefault="0089364F" w:rsidP="0089364F">
            <w:pPr>
              <w:pStyle w:val="BodyText"/>
              <w:rPr>
                <w:rFonts w:ascii="Times New Roman" w:hAnsi="Times New Roman"/>
                <w:szCs w:val="20"/>
              </w:rPr>
            </w:pPr>
            <w:r w:rsidRPr="0089364F">
              <w:rPr>
                <w:rFonts w:ascii="Times New Roman" w:hAnsi="Times New Roman"/>
                <w:szCs w:val="20"/>
              </w:rPr>
              <w:t xml:space="preserve"> otpad čije sakupljanje i odlaganje nije podvrgnuto specijalnim </w:t>
            </w:r>
          </w:p>
          <w:p w14:paraId="5DF76851" w14:textId="77777777" w:rsidR="0089364F" w:rsidRDefault="0089364F" w:rsidP="0089364F">
            <w:pPr>
              <w:pStyle w:val="BodyText"/>
              <w:rPr>
                <w:rFonts w:ascii="Times New Roman" w:hAnsi="Times New Roman"/>
                <w:szCs w:val="20"/>
              </w:rPr>
            </w:pPr>
            <w:r w:rsidRPr="0089364F">
              <w:rPr>
                <w:rFonts w:ascii="Times New Roman" w:hAnsi="Times New Roman"/>
                <w:szCs w:val="20"/>
              </w:rPr>
              <w:t xml:space="preserve">zahtjevima radi prevencije infekcije (npr. Rublje, zavoji od </w:t>
            </w:r>
          </w:p>
          <w:p w14:paraId="07AF60B8" w14:textId="0487849F" w:rsidR="0089364F" w:rsidRDefault="0089364F" w:rsidP="0089364F">
            <w:pPr>
              <w:pStyle w:val="BodyText"/>
              <w:rPr>
                <w:rFonts w:ascii="Times New Roman" w:hAnsi="Times New Roman"/>
                <w:szCs w:val="20"/>
              </w:rPr>
            </w:pPr>
            <w:r w:rsidRPr="0089364F">
              <w:rPr>
                <w:rFonts w:ascii="Times New Roman" w:hAnsi="Times New Roman"/>
                <w:szCs w:val="20"/>
              </w:rPr>
              <w:t>gipsa, posteljina, odjeća za jednokratnu prmjenu, pelene i sl.)</w:t>
            </w:r>
          </w:p>
          <w:p w14:paraId="0654F072" w14:textId="77777777" w:rsidR="00746548" w:rsidRPr="0089364F" w:rsidRDefault="00746548" w:rsidP="0089364F">
            <w:pPr>
              <w:pStyle w:val="BodyText"/>
              <w:rPr>
                <w:rFonts w:ascii="Times New Roman" w:hAnsi="Times New Roman"/>
                <w:szCs w:val="20"/>
              </w:rPr>
            </w:pPr>
          </w:p>
          <w:p w14:paraId="2544DCDC" w14:textId="5896AC65" w:rsidR="00DF2683" w:rsidRPr="007607D6" w:rsidRDefault="00746548" w:rsidP="007607D6">
            <w:pPr>
              <w:jc w:val="both"/>
              <w:rPr>
                <w:szCs w:val="20"/>
              </w:rPr>
            </w:pPr>
            <w:r>
              <w:t xml:space="preserve">                  Ključni broj </w:t>
            </w:r>
            <w:r>
              <w:t>18 01 04</w:t>
            </w:r>
          </w:p>
          <w:p w14:paraId="41691F2A" w14:textId="77777777" w:rsidR="00DF2683" w:rsidRDefault="00DF2683" w:rsidP="007607D6">
            <w:pPr>
              <w:ind w:left="72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056" w14:textId="77777777" w:rsidR="00DF2683" w:rsidRDefault="00DF2683" w:rsidP="008032B5">
            <w:pPr>
              <w:rPr>
                <w:b/>
              </w:rPr>
            </w:pPr>
          </w:p>
        </w:tc>
      </w:tr>
    </w:tbl>
    <w:p w14:paraId="4A64F41E" w14:textId="2DCE1F7D" w:rsidR="009E0E24" w:rsidRDefault="009E0E24" w:rsidP="007B47EC">
      <w:pPr>
        <w:ind w:left="-426"/>
        <w:jc w:val="both"/>
        <w:rPr>
          <w:szCs w:val="20"/>
        </w:rPr>
      </w:pPr>
      <w:r w:rsidRPr="009E0E24">
        <w:rPr>
          <w:szCs w:val="20"/>
        </w:rPr>
        <w:t>Za sve vrste otpada (koji nastaje pri pružanju usluga iz djelatnosti Izvršitelja) Izvršitelj se obvezuje osigurati pravilno označene kontejnere, kanistre i drugu odgovarajuću ambalažu za odvojeno skupljanje do preuzimanja i zbrinjavanja, sukladno Pravilniku o gospodarenju otpadom  i ostalim važećim propisima.</w:t>
      </w:r>
    </w:p>
    <w:p w14:paraId="023B2156" w14:textId="6E64D862" w:rsidR="009E0E24" w:rsidRDefault="009E0E24" w:rsidP="007B47EC">
      <w:pPr>
        <w:ind w:left="-426"/>
        <w:jc w:val="both"/>
        <w:rPr>
          <w:szCs w:val="20"/>
        </w:rPr>
      </w:pPr>
      <w:r w:rsidRPr="009E0E24">
        <w:rPr>
          <w:szCs w:val="20"/>
        </w:rPr>
        <w:t>Izvršitelj se obvezuje da će sukladno propisima, voditi zapisnik i prateći list koji će prilikom preuzimanja otpada ovjeriti ovlaštena osoba za zbrinjavanje otpada Naručitelja.</w:t>
      </w:r>
    </w:p>
    <w:p w14:paraId="3FDFF7B6" w14:textId="77777777" w:rsidR="009E0E24" w:rsidRDefault="009E0E24" w:rsidP="00011E28"/>
    <w:p w14:paraId="372350A1" w14:textId="77777777" w:rsidR="008D4F83" w:rsidRPr="000E2F8A" w:rsidRDefault="008D4F83" w:rsidP="00011E28"/>
    <w:p w14:paraId="4DE3E551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>______________________</w:t>
      </w:r>
      <w:r w:rsidR="00BA6071">
        <w:rPr>
          <w:b/>
        </w:rPr>
        <w:t>___</w:t>
      </w:r>
    </w:p>
    <w:p w14:paraId="3AE12F8A" w14:textId="77777777" w:rsidR="00011E28" w:rsidRPr="003C35B0" w:rsidRDefault="00011E28" w:rsidP="00F61215">
      <w:pPr>
        <w:ind w:firstLine="708"/>
      </w:pPr>
      <w:r w:rsidRPr="003C35B0">
        <w:t>( mjesto i datum)</w:t>
      </w:r>
    </w:p>
    <w:p w14:paraId="6BE9962D" w14:textId="77777777" w:rsidR="00011E28" w:rsidRPr="003C35B0" w:rsidRDefault="00011E28" w:rsidP="00011E28">
      <w:pPr>
        <w:rPr>
          <w:b/>
        </w:rPr>
      </w:pPr>
      <w:r w:rsidRPr="003C35B0">
        <w:rPr>
          <w:b/>
        </w:rPr>
        <w:t xml:space="preserve">                                                                                               __________________________</w:t>
      </w:r>
    </w:p>
    <w:p w14:paraId="7B331C67" w14:textId="77777777" w:rsidR="00476255" w:rsidRPr="00DA25D6" w:rsidRDefault="00011E28" w:rsidP="00011E28">
      <w:pPr>
        <w:rPr>
          <w:b/>
          <w:u w:val="single"/>
        </w:rPr>
      </w:pPr>
      <w:r w:rsidRPr="003C35B0">
        <w:t xml:space="preserve">                                                  M.P.                                                    (potpis ponuditelja)</w:t>
      </w:r>
      <w:r w:rsidR="00DA25D6">
        <w:rPr>
          <w:b/>
          <w:u w:val="single"/>
        </w:rPr>
        <w:t xml:space="preserve">             </w:t>
      </w:r>
    </w:p>
    <w:sectPr w:rsidR="00476255" w:rsidRPr="00DA25D6" w:rsidSect="008D4F83">
      <w:footerReference w:type="default" r:id="rId7"/>
      <w:pgSz w:w="11906" w:h="16838"/>
      <w:pgMar w:top="1417" w:right="1417" w:bottom="1135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0759" w14:textId="77777777" w:rsidR="00A77D8E" w:rsidRDefault="00A77D8E" w:rsidP="00E15299">
      <w:r>
        <w:separator/>
      </w:r>
    </w:p>
  </w:endnote>
  <w:endnote w:type="continuationSeparator" w:id="0">
    <w:p w14:paraId="353DE6A0" w14:textId="77777777" w:rsidR="00A77D8E" w:rsidRDefault="00A77D8E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36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10E1F" w14:textId="77777777" w:rsidR="003C5AF3" w:rsidRDefault="003C5A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76599" w14:textId="77777777" w:rsidR="00767E0B" w:rsidRDefault="00767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DD7C" w14:textId="77777777" w:rsidR="00A77D8E" w:rsidRDefault="00A77D8E" w:rsidP="00E15299">
      <w:r>
        <w:separator/>
      </w:r>
    </w:p>
  </w:footnote>
  <w:footnote w:type="continuationSeparator" w:id="0">
    <w:p w14:paraId="060267E7" w14:textId="77777777" w:rsidR="00A77D8E" w:rsidRDefault="00A77D8E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5050C2"/>
    <w:multiLevelType w:val="hybridMultilevel"/>
    <w:tmpl w:val="76AAC5FE"/>
    <w:lvl w:ilvl="0" w:tplc="05724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821475">
    <w:abstractNumId w:val="0"/>
  </w:num>
  <w:num w:numId="2" w16cid:durableId="125215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E28"/>
    <w:rsid w:val="00011E28"/>
    <w:rsid w:val="000725FC"/>
    <w:rsid w:val="00076D7B"/>
    <w:rsid w:val="00096FA4"/>
    <w:rsid w:val="000E2F8A"/>
    <w:rsid w:val="00120415"/>
    <w:rsid w:val="0014456F"/>
    <w:rsid w:val="001A2B16"/>
    <w:rsid w:val="002032BD"/>
    <w:rsid w:val="00213560"/>
    <w:rsid w:val="00226582"/>
    <w:rsid w:val="00262B83"/>
    <w:rsid w:val="002808A2"/>
    <w:rsid w:val="0031040E"/>
    <w:rsid w:val="003B6209"/>
    <w:rsid w:val="003C35B0"/>
    <w:rsid w:val="003C5AF3"/>
    <w:rsid w:val="003D6F54"/>
    <w:rsid w:val="003E65AE"/>
    <w:rsid w:val="0042032D"/>
    <w:rsid w:val="00476255"/>
    <w:rsid w:val="004A1725"/>
    <w:rsid w:val="004A6780"/>
    <w:rsid w:val="004C1F20"/>
    <w:rsid w:val="0050266D"/>
    <w:rsid w:val="00511512"/>
    <w:rsid w:val="00546B80"/>
    <w:rsid w:val="00581EAA"/>
    <w:rsid w:val="00604F49"/>
    <w:rsid w:val="006258EA"/>
    <w:rsid w:val="006870C0"/>
    <w:rsid w:val="006A57B6"/>
    <w:rsid w:val="006C78C9"/>
    <w:rsid w:val="00746548"/>
    <w:rsid w:val="00754282"/>
    <w:rsid w:val="007607D6"/>
    <w:rsid w:val="00767E0B"/>
    <w:rsid w:val="007B1F9E"/>
    <w:rsid w:val="007B47EC"/>
    <w:rsid w:val="008032B5"/>
    <w:rsid w:val="00835F47"/>
    <w:rsid w:val="0085548F"/>
    <w:rsid w:val="00891D12"/>
    <w:rsid w:val="0089364F"/>
    <w:rsid w:val="008D1279"/>
    <w:rsid w:val="008D4F83"/>
    <w:rsid w:val="009041EB"/>
    <w:rsid w:val="009258AB"/>
    <w:rsid w:val="00931F10"/>
    <w:rsid w:val="00985666"/>
    <w:rsid w:val="009A70BD"/>
    <w:rsid w:val="009B2DD6"/>
    <w:rsid w:val="009D463E"/>
    <w:rsid w:val="009D5575"/>
    <w:rsid w:val="009E0E24"/>
    <w:rsid w:val="009F2D09"/>
    <w:rsid w:val="00A078FB"/>
    <w:rsid w:val="00A609C6"/>
    <w:rsid w:val="00A73D9C"/>
    <w:rsid w:val="00A77D8E"/>
    <w:rsid w:val="00AB474A"/>
    <w:rsid w:val="00AD2C22"/>
    <w:rsid w:val="00B24E9A"/>
    <w:rsid w:val="00B32E83"/>
    <w:rsid w:val="00B3765C"/>
    <w:rsid w:val="00B614CA"/>
    <w:rsid w:val="00B82A62"/>
    <w:rsid w:val="00BA6071"/>
    <w:rsid w:val="00BE6CDF"/>
    <w:rsid w:val="00C07288"/>
    <w:rsid w:val="00CC6E81"/>
    <w:rsid w:val="00D431E6"/>
    <w:rsid w:val="00D715F6"/>
    <w:rsid w:val="00D76DCF"/>
    <w:rsid w:val="00DA25D6"/>
    <w:rsid w:val="00DF0F7C"/>
    <w:rsid w:val="00DF2683"/>
    <w:rsid w:val="00E139C2"/>
    <w:rsid w:val="00E15299"/>
    <w:rsid w:val="00E45909"/>
    <w:rsid w:val="00E545F6"/>
    <w:rsid w:val="00E75C01"/>
    <w:rsid w:val="00E80EA8"/>
    <w:rsid w:val="00EB6FD9"/>
    <w:rsid w:val="00F20684"/>
    <w:rsid w:val="00F57166"/>
    <w:rsid w:val="00F61215"/>
    <w:rsid w:val="00F76426"/>
    <w:rsid w:val="00F96C7B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1EFB"/>
  <w15:docId w15:val="{4D255C42-B05B-417B-91BA-1E4513D8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2, uvlaka 3,uvlaka 3"/>
    <w:basedOn w:val="Normal"/>
    <w:link w:val="BodyTextChar"/>
    <w:rsid w:val="00011E28"/>
    <w:pPr>
      <w:ind w:left="4248" w:hanging="3180"/>
    </w:pPr>
    <w:rPr>
      <w:rFonts w:ascii="Arial" w:hAnsi="Arial"/>
    </w:rPr>
  </w:style>
  <w:style w:type="character" w:customStyle="1" w:styleId="BodyTextChar">
    <w:name w:val="Body Text Char"/>
    <w:aliases w:val="uvlaka 2 Char, uvlaka 3 Char,uvlaka 3 Char"/>
    <w:basedOn w:val="DefaultParagraphFont"/>
    <w:link w:val="BodyText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011E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7B6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C5A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AF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NZZJZ PGŽ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"Jelena Ribic" &lt;jelena.ribic@zzjzpgz.hr&gt;</dc:creator>
  <cp:lastModifiedBy>Marina Lavrnić Radmanović</cp:lastModifiedBy>
  <cp:revision>44</cp:revision>
  <cp:lastPrinted>2022-11-23T13:58:00Z</cp:lastPrinted>
  <dcterms:created xsi:type="dcterms:W3CDTF">2014-12-15T10:22:00Z</dcterms:created>
  <dcterms:modified xsi:type="dcterms:W3CDTF">2025-12-16T14:38:00Z</dcterms:modified>
</cp:coreProperties>
</file>