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136" w14:textId="18D762A7" w:rsidR="00F61215" w:rsidRDefault="0026505D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D1560BC" w14:textId="55BBDCED" w:rsidR="00F61215" w:rsidRDefault="00F97AC1" w:rsidP="00F931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TROŠKOVNIK – </w:t>
      </w:r>
      <w:r w:rsidR="00D95E84">
        <w:rPr>
          <w:rFonts w:ascii="Times New Roman" w:hAnsi="Times New Roman"/>
          <w:b/>
        </w:rPr>
        <w:t>Materijal za tekuće održavanje zgrade u 202</w:t>
      </w:r>
      <w:r w:rsidR="00D00763">
        <w:rPr>
          <w:rFonts w:ascii="Times New Roman" w:hAnsi="Times New Roman"/>
          <w:b/>
        </w:rPr>
        <w:t>6</w:t>
      </w:r>
      <w:r w:rsidR="00D95E84">
        <w:rPr>
          <w:rFonts w:ascii="Times New Roman" w:hAnsi="Times New Roman"/>
          <w:b/>
        </w:rPr>
        <w:t>. godini</w:t>
      </w:r>
    </w:p>
    <w:p w14:paraId="408F3DC9" w14:textId="3280B1B1" w:rsidR="001174E6" w:rsidRPr="001174E6" w:rsidRDefault="00011E28" w:rsidP="001174E6">
      <w:pPr>
        <w:pStyle w:val="BodyText"/>
        <w:ind w:left="0" w:firstLine="0"/>
        <w:jc w:val="both"/>
        <w:rPr>
          <w:rFonts w:ascii="Times New Roman" w:hAnsi="Times New Roman"/>
          <w:b/>
          <w:u w:val="single"/>
        </w:rPr>
      </w:pPr>
      <w:r w:rsidRPr="003C35B0">
        <w:rPr>
          <w:rFonts w:ascii="Times New Roman" w:hAnsi="Times New Roman"/>
          <w:b/>
          <w:u w:val="single"/>
        </w:rPr>
        <w:t xml:space="preserve">                                                         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23"/>
        <w:gridCol w:w="4295"/>
        <w:gridCol w:w="1273"/>
        <w:gridCol w:w="1457"/>
        <w:gridCol w:w="1803"/>
      </w:tblGrid>
      <w:tr w:rsidR="00EE44A3" w:rsidRPr="00777101" w14:paraId="730EF864" w14:textId="09ECC886" w:rsidTr="009332AE">
        <w:trPr>
          <w:trHeight w:val="286"/>
          <w:jc w:val="center"/>
        </w:trPr>
        <w:tc>
          <w:tcPr>
            <w:tcW w:w="523" w:type="dxa"/>
          </w:tcPr>
          <w:p w14:paraId="524216FE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Rb</w:t>
            </w:r>
          </w:p>
        </w:tc>
        <w:tc>
          <w:tcPr>
            <w:tcW w:w="4295" w:type="dxa"/>
          </w:tcPr>
          <w:p w14:paraId="2A08B17F" w14:textId="77777777" w:rsidR="00EE44A3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Opis</w:t>
            </w:r>
          </w:p>
          <w:p w14:paraId="4C78F958" w14:textId="1BFA758D" w:rsidR="000B0683" w:rsidRPr="00777101" w:rsidRDefault="000B068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>
              <w:rPr>
                <w:b/>
              </w:rPr>
              <w:t>1.grupa</w:t>
            </w:r>
          </w:p>
        </w:tc>
        <w:tc>
          <w:tcPr>
            <w:tcW w:w="1273" w:type="dxa"/>
          </w:tcPr>
          <w:p w14:paraId="58029476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Količina</w:t>
            </w:r>
          </w:p>
        </w:tc>
        <w:tc>
          <w:tcPr>
            <w:tcW w:w="1457" w:type="dxa"/>
          </w:tcPr>
          <w:p w14:paraId="7606577E" w14:textId="3EAAAA32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Jed. cijena</w:t>
            </w:r>
            <w:r>
              <w:rPr>
                <w:b/>
              </w:rPr>
              <w:t xml:space="preserve"> </w:t>
            </w:r>
            <w:r w:rsidRPr="00EE44A3">
              <w:rPr>
                <w:b/>
              </w:rPr>
              <w:t>(EUR)</w:t>
            </w:r>
          </w:p>
        </w:tc>
        <w:tc>
          <w:tcPr>
            <w:tcW w:w="1803" w:type="dxa"/>
          </w:tcPr>
          <w:p w14:paraId="1F68AA6B" w14:textId="77777777" w:rsidR="00EE44A3" w:rsidRPr="008743DE" w:rsidRDefault="00EE44A3" w:rsidP="008743DE">
            <w:pPr>
              <w:tabs>
                <w:tab w:val="left" w:pos="6947"/>
              </w:tabs>
              <w:jc w:val="center"/>
              <w:rPr>
                <w:b/>
              </w:rPr>
            </w:pPr>
            <w:r w:rsidRPr="008743DE">
              <w:rPr>
                <w:b/>
              </w:rPr>
              <w:t>Vrijednost</w:t>
            </w:r>
          </w:p>
          <w:p w14:paraId="5BD5745A" w14:textId="4A6CCDE4" w:rsidR="00EE44A3" w:rsidRPr="00777101" w:rsidRDefault="00EE44A3" w:rsidP="008743DE">
            <w:pPr>
              <w:tabs>
                <w:tab w:val="left" w:pos="6947"/>
              </w:tabs>
              <w:jc w:val="center"/>
              <w:rPr>
                <w:b/>
              </w:rPr>
            </w:pPr>
            <w:r w:rsidRPr="008743DE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8743DE">
              <w:rPr>
                <w:b/>
              </w:rPr>
              <w:t>)</w:t>
            </w:r>
          </w:p>
        </w:tc>
      </w:tr>
      <w:tr w:rsidR="00EE44A3" w:rsidRPr="00777101" w14:paraId="33633596" w14:textId="26DD78F6" w:rsidTr="00D6381B">
        <w:trPr>
          <w:trHeight w:val="1097"/>
          <w:jc w:val="center"/>
        </w:trPr>
        <w:tc>
          <w:tcPr>
            <w:tcW w:w="523" w:type="dxa"/>
          </w:tcPr>
          <w:p w14:paraId="205C0027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  <w:r w:rsidRPr="00777101">
              <w:t>1.</w:t>
            </w:r>
          </w:p>
        </w:tc>
        <w:tc>
          <w:tcPr>
            <w:tcW w:w="4295" w:type="dxa"/>
          </w:tcPr>
          <w:p w14:paraId="11A47F21" w14:textId="77777777" w:rsidR="009332AE" w:rsidRDefault="00D95E84" w:rsidP="00F9483A">
            <w:pPr>
              <w:tabs>
                <w:tab w:val="left" w:pos="6947"/>
              </w:tabs>
            </w:pPr>
            <w:r w:rsidRPr="009332AE">
              <w:rPr>
                <w:b/>
              </w:rPr>
              <w:t>Materijal za tekuće održavanje zgrade</w:t>
            </w:r>
            <w:r>
              <w:t xml:space="preserve"> </w:t>
            </w:r>
          </w:p>
          <w:p w14:paraId="252B4591" w14:textId="7BC7FF5A" w:rsidR="00EE44A3" w:rsidRPr="00777101" w:rsidRDefault="00D95E84" w:rsidP="009332AE">
            <w:pPr>
              <w:tabs>
                <w:tab w:val="left" w:pos="6947"/>
              </w:tabs>
              <w:jc w:val="both"/>
            </w:pPr>
            <w:r>
              <w:t>(</w:t>
            </w:r>
            <w:r w:rsidR="00D6381B">
              <w:t>Kompletan elektromaterijal sa svim pripadajućim elementima i priborom</w:t>
            </w:r>
            <w:r w:rsidR="00F94F41">
              <w:t>)</w:t>
            </w:r>
          </w:p>
        </w:tc>
        <w:tc>
          <w:tcPr>
            <w:tcW w:w="1273" w:type="dxa"/>
          </w:tcPr>
          <w:p w14:paraId="081897BB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</w:p>
          <w:p w14:paraId="3281A26C" w14:textId="04F30FEA" w:rsidR="00EE44A3" w:rsidRPr="00777101" w:rsidRDefault="00D95E84" w:rsidP="0026505D">
            <w:pPr>
              <w:tabs>
                <w:tab w:val="left" w:pos="6947"/>
              </w:tabs>
              <w:jc w:val="center"/>
            </w:pPr>
            <w:r>
              <w:t>1</w:t>
            </w:r>
          </w:p>
        </w:tc>
        <w:tc>
          <w:tcPr>
            <w:tcW w:w="1457" w:type="dxa"/>
          </w:tcPr>
          <w:p w14:paraId="3240D9A2" w14:textId="77777777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  <w:p w14:paraId="7CE9F1DE" w14:textId="46048CFC" w:rsidR="00EE44A3" w:rsidRPr="00777101" w:rsidRDefault="00D95E84" w:rsidP="00D95E84">
            <w:pPr>
              <w:tabs>
                <w:tab w:val="left" w:pos="6947"/>
              </w:tabs>
              <w:jc w:val="center"/>
            </w:pPr>
            <w:r>
              <w:t>0</w:t>
            </w:r>
            <w:r w:rsidR="0026505D">
              <w:t>,00</w:t>
            </w:r>
          </w:p>
        </w:tc>
        <w:tc>
          <w:tcPr>
            <w:tcW w:w="1803" w:type="dxa"/>
          </w:tcPr>
          <w:p w14:paraId="343B418C" w14:textId="77777777" w:rsidR="00EE44A3" w:rsidRDefault="00EE44A3" w:rsidP="0017000E">
            <w:pPr>
              <w:tabs>
                <w:tab w:val="left" w:pos="6947"/>
              </w:tabs>
              <w:jc w:val="right"/>
            </w:pPr>
          </w:p>
          <w:p w14:paraId="19764E29" w14:textId="14B717E6" w:rsidR="0026505D" w:rsidRPr="00777101" w:rsidRDefault="00D95E84" w:rsidP="00D95E84">
            <w:pPr>
              <w:tabs>
                <w:tab w:val="left" w:pos="6947"/>
              </w:tabs>
              <w:jc w:val="center"/>
            </w:pPr>
            <w:r>
              <w:t>0,00</w:t>
            </w:r>
          </w:p>
        </w:tc>
      </w:tr>
      <w:tr w:rsidR="00EE44A3" w:rsidRPr="00777101" w14:paraId="7EB213C2" w14:textId="221CFCDF" w:rsidTr="009332AE">
        <w:trPr>
          <w:trHeight w:val="647"/>
          <w:jc w:val="center"/>
        </w:trPr>
        <w:tc>
          <w:tcPr>
            <w:tcW w:w="523" w:type="dxa"/>
          </w:tcPr>
          <w:p w14:paraId="416C2C4D" w14:textId="77777777" w:rsidR="00EE44A3" w:rsidRPr="00777101" w:rsidRDefault="00EE44A3" w:rsidP="0017000E">
            <w:pPr>
              <w:tabs>
                <w:tab w:val="left" w:pos="6947"/>
              </w:tabs>
            </w:pPr>
          </w:p>
        </w:tc>
        <w:tc>
          <w:tcPr>
            <w:tcW w:w="4295" w:type="dxa"/>
          </w:tcPr>
          <w:p w14:paraId="6DEC6667" w14:textId="77777777" w:rsidR="00EE44A3" w:rsidRPr="00777101" w:rsidRDefault="00EE44A3" w:rsidP="0017000E">
            <w:pPr>
              <w:tabs>
                <w:tab w:val="left" w:pos="6947"/>
              </w:tabs>
              <w:jc w:val="both"/>
            </w:pPr>
          </w:p>
        </w:tc>
        <w:tc>
          <w:tcPr>
            <w:tcW w:w="1273" w:type="dxa"/>
          </w:tcPr>
          <w:p w14:paraId="212174DB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</w:p>
        </w:tc>
        <w:tc>
          <w:tcPr>
            <w:tcW w:w="1457" w:type="dxa"/>
          </w:tcPr>
          <w:p w14:paraId="1B8CBDB8" w14:textId="4F562CFB" w:rsidR="009D7417" w:rsidRPr="00777101" w:rsidRDefault="00EE44A3" w:rsidP="0036522D">
            <w:pPr>
              <w:tabs>
                <w:tab w:val="left" w:pos="6947"/>
              </w:tabs>
            </w:pPr>
            <w:r w:rsidRPr="00777101">
              <w:t>OSNOVICA</w:t>
            </w:r>
            <w:r w:rsidR="009D7417">
              <w:t xml:space="preserve"> (EUR)</w:t>
            </w:r>
            <w:r w:rsidRPr="00777101">
              <w:t xml:space="preserve"> </w:t>
            </w:r>
          </w:p>
        </w:tc>
        <w:tc>
          <w:tcPr>
            <w:tcW w:w="1803" w:type="dxa"/>
          </w:tcPr>
          <w:p w14:paraId="4D1DAEAF" w14:textId="73B9387A" w:rsidR="00EE44A3" w:rsidRPr="00777101" w:rsidRDefault="00D95E84" w:rsidP="00D95E84">
            <w:pPr>
              <w:tabs>
                <w:tab w:val="center" w:pos="649"/>
                <w:tab w:val="right" w:pos="1298"/>
                <w:tab w:val="left" w:pos="6947"/>
              </w:tabs>
              <w:jc w:val="center"/>
            </w:pPr>
            <w:r>
              <w:t>0,00</w:t>
            </w:r>
          </w:p>
        </w:tc>
      </w:tr>
      <w:tr w:rsidR="00EE44A3" w:rsidRPr="00777101" w14:paraId="0C2AFA1D" w14:textId="06C347D8" w:rsidTr="009332AE">
        <w:trPr>
          <w:trHeight w:val="272"/>
          <w:jc w:val="center"/>
        </w:trPr>
        <w:tc>
          <w:tcPr>
            <w:tcW w:w="523" w:type="dxa"/>
          </w:tcPr>
          <w:p w14:paraId="10AD08BE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295" w:type="dxa"/>
          </w:tcPr>
          <w:p w14:paraId="59352B6D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273" w:type="dxa"/>
          </w:tcPr>
          <w:p w14:paraId="67CFDC99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2C4EB7EB" w14:textId="43153671" w:rsidR="009D7417" w:rsidRPr="00777101" w:rsidRDefault="00A51E2E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A51E2E">
              <w:t xml:space="preserve">PDV 25% </w:t>
            </w:r>
          </w:p>
        </w:tc>
        <w:tc>
          <w:tcPr>
            <w:tcW w:w="1803" w:type="dxa"/>
          </w:tcPr>
          <w:p w14:paraId="0CA7DBE6" w14:textId="62019E56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5D3E9737" w14:textId="1EABC366" w:rsidTr="009332AE">
        <w:trPr>
          <w:trHeight w:val="283"/>
          <w:jc w:val="center"/>
        </w:trPr>
        <w:tc>
          <w:tcPr>
            <w:tcW w:w="523" w:type="dxa"/>
          </w:tcPr>
          <w:p w14:paraId="67C9E8E0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295" w:type="dxa"/>
          </w:tcPr>
          <w:p w14:paraId="47F7B802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273" w:type="dxa"/>
          </w:tcPr>
          <w:p w14:paraId="055B0E61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11435710" w14:textId="06AEC3F4" w:rsidR="009D7417" w:rsidRPr="00777101" w:rsidRDefault="00EE44A3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UKUPNO</w:t>
            </w:r>
            <w:r w:rsidR="00F93170">
              <w:rPr>
                <w:b/>
              </w:rPr>
              <w:t xml:space="preserve"> </w:t>
            </w:r>
          </w:p>
        </w:tc>
        <w:tc>
          <w:tcPr>
            <w:tcW w:w="1803" w:type="dxa"/>
          </w:tcPr>
          <w:p w14:paraId="3E73E66A" w14:textId="312DB246" w:rsidR="00A51E2E" w:rsidRPr="00777101" w:rsidRDefault="00A51E2E" w:rsidP="00F93170">
            <w:pPr>
              <w:tabs>
                <w:tab w:val="left" w:pos="6947"/>
              </w:tabs>
              <w:jc w:val="right"/>
              <w:rPr>
                <w:b/>
              </w:rPr>
            </w:pPr>
          </w:p>
        </w:tc>
      </w:tr>
    </w:tbl>
    <w:p w14:paraId="3B94B237" w14:textId="5285C45E" w:rsidR="00F97AC1" w:rsidRDefault="00F97AC1" w:rsidP="00011E28">
      <w:pPr>
        <w:rPr>
          <w:b/>
        </w:rPr>
      </w:pPr>
    </w:p>
    <w:p w14:paraId="70CB2290" w14:textId="77777777" w:rsidR="00F97AC1" w:rsidRDefault="00F97AC1" w:rsidP="00011E28">
      <w:pPr>
        <w:rPr>
          <w:b/>
        </w:rPr>
      </w:pPr>
    </w:p>
    <w:p w14:paraId="0804088B" w14:textId="77777777" w:rsidR="00F93170" w:rsidRDefault="00F93170" w:rsidP="00011E28">
      <w:pPr>
        <w:rPr>
          <w:b/>
        </w:rPr>
      </w:pPr>
    </w:p>
    <w:p w14:paraId="4DE3E551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>______________________</w:t>
      </w:r>
      <w:r w:rsidR="00BA6071">
        <w:rPr>
          <w:b/>
        </w:rPr>
        <w:t>___</w:t>
      </w:r>
    </w:p>
    <w:p w14:paraId="3AE12F8A" w14:textId="77777777" w:rsidR="00011E28" w:rsidRDefault="00011E28" w:rsidP="00F61215">
      <w:pPr>
        <w:ind w:firstLine="708"/>
      </w:pPr>
      <w:r w:rsidRPr="003C35B0">
        <w:t>( mjesto i datum)</w:t>
      </w:r>
    </w:p>
    <w:p w14:paraId="1FD66C96" w14:textId="77777777" w:rsidR="00F93170" w:rsidRDefault="00F93170" w:rsidP="00F61215">
      <w:pPr>
        <w:ind w:firstLine="708"/>
      </w:pPr>
    </w:p>
    <w:p w14:paraId="001080AD" w14:textId="77777777" w:rsidR="00F93170" w:rsidRDefault="00F93170" w:rsidP="00F61215">
      <w:pPr>
        <w:ind w:firstLine="708"/>
      </w:pPr>
    </w:p>
    <w:p w14:paraId="14251995" w14:textId="77777777" w:rsidR="00F93170" w:rsidRDefault="00F93170" w:rsidP="00F61215">
      <w:pPr>
        <w:ind w:firstLine="708"/>
      </w:pPr>
    </w:p>
    <w:p w14:paraId="6E532D76" w14:textId="77777777" w:rsidR="00F93170" w:rsidRPr="003C35B0" w:rsidRDefault="00F93170" w:rsidP="00F61215">
      <w:pPr>
        <w:ind w:firstLine="708"/>
      </w:pPr>
    </w:p>
    <w:p w14:paraId="6BE9962D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                                                                                          __________________________</w:t>
      </w:r>
    </w:p>
    <w:p w14:paraId="7B331C67" w14:textId="77777777" w:rsidR="00476255" w:rsidRPr="00DA25D6" w:rsidRDefault="00011E28" w:rsidP="00011E28">
      <w:pPr>
        <w:rPr>
          <w:b/>
          <w:u w:val="single"/>
        </w:rPr>
      </w:pPr>
      <w:r w:rsidRPr="003C35B0">
        <w:t xml:space="preserve">                                                  M.P.                                                    (potpis ponuditelja)</w:t>
      </w:r>
      <w:r w:rsidR="00DA25D6">
        <w:rPr>
          <w:b/>
          <w:u w:val="single"/>
        </w:rPr>
        <w:t xml:space="preserve">             </w:t>
      </w:r>
    </w:p>
    <w:sectPr w:rsidR="00476255" w:rsidRPr="00DA25D6" w:rsidSect="0000126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9BAC" w14:textId="77777777" w:rsidR="00E203E5" w:rsidRDefault="00E203E5" w:rsidP="00E15299">
      <w:r>
        <w:separator/>
      </w:r>
    </w:p>
  </w:endnote>
  <w:endnote w:type="continuationSeparator" w:id="0">
    <w:p w14:paraId="3D15B885" w14:textId="77777777" w:rsidR="00E203E5" w:rsidRDefault="00E203E5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10E1F" w14:textId="3366425D" w:rsidR="003C5AF3" w:rsidRDefault="003C5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376599" w14:textId="77777777" w:rsidR="00727B8D" w:rsidRDefault="00727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EC13" w14:textId="77777777" w:rsidR="00E203E5" w:rsidRDefault="00E203E5" w:rsidP="00E15299">
      <w:r>
        <w:separator/>
      </w:r>
    </w:p>
  </w:footnote>
  <w:footnote w:type="continuationSeparator" w:id="0">
    <w:p w14:paraId="3E12A413" w14:textId="77777777" w:rsidR="00E203E5" w:rsidRDefault="00E203E5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DD0300D"/>
    <w:multiLevelType w:val="hybridMultilevel"/>
    <w:tmpl w:val="E1E2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39685">
    <w:abstractNumId w:val="0"/>
  </w:num>
  <w:num w:numId="2" w16cid:durableId="170984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E28"/>
    <w:rsid w:val="00011E28"/>
    <w:rsid w:val="000725FC"/>
    <w:rsid w:val="00076D7B"/>
    <w:rsid w:val="00096FA4"/>
    <w:rsid w:val="000B0683"/>
    <w:rsid w:val="001174E6"/>
    <w:rsid w:val="00120415"/>
    <w:rsid w:val="0014456F"/>
    <w:rsid w:val="001E203A"/>
    <w:rsid w:val="002032BD"/>
    <w:rsid w:val="00213560"/>
    <w:rsid w:val="00262B83"/>
    <w:rsid w:val="0026505D"/>
    <w:rsid w:val="002808A2"/>
    <w:rsid w:val="002C0363"/>
    <w:rsid w:val="002E2D57"/>
    <w:rsid w:val="0031040E"/>
    <w:rsid w:val="00310A74"/>
    <w:rsid w:val="003266A6"/>
    <w:rsid w:val="003631D2"/>
    <w:rsid w:val="0036522D"/>
    <w:rsid w:val="003B6209"/>
    <w:rsid w:val="003C35B0"/>
    <w:rsid w:val="003C5AF3"/>
    <w:rsid w:val="003D6F54"/>
    <w:rsid w:val="0042032D"/>
    <w:rsid w:val="00476255"/>
    <w:rsid w:val="004815AF"/>
    <w:rsid w:val="004A1725"/>
    <w:rsid w:val="004A6780"/>
    <w:rsid w:val="004B7937"/>
    <w:rsid w:val="004C1F20"/>
    <w:rsid w:val="00511512"/>
    <w:rsid w:val="00546B80"/>
    <w:rsid w:val="00563961"/>
    <w:rsid w:val="00571073"/>
    <w:rsid w:val="00581EAA"/>
    <w:rsid w:val="00591465"/>
    <w:rsid w:val="005E5EAD"/>
    <w:rsid w:val="00613EDC"/>
    <w:rsid w:val="006258EA"/>
    <w:rsid w:val="00645F2B"/>
    <w:rsid w:val="00666FB0"/>
    <w:rsid w:val="006870C0"/>
    <w:rsid w:val="006A57B6"/>
    <w:rsid w:val="00727B8D"/>
    <w:rsid w:val="007473AE"/>
    <w:rsid w:val="00754282"/>
    <w:rsid w:val="007B1F9E"/>
    <w:rsid w:val="007C32B9"/>
    <w:rsid w:val="007F61FB"/>
    <w:rsid w:val="00801D28"/>
    <w:rsid w:val="008151AA"/>
    <w:rsid w:val="00832EED"/>
    <w:rsid w:val="0085548F"/>
    <w:rsid w:val="008743DE"/>
    <w:rsid w:val="00887B10"/>
    <w:rsid w:val="00891D12"/>
    <w:rsid w:val="008F580F"/>
    <w:rsid w:val="00903F3F"/>
    <w:rsid w:val="00906BA3"/>
    <w:rsid w:val="009258AB"/>
    <w:rsid w:val="00931F10"/>
    <w:rsid w:val="009332AE"/>
    <w:rsid w:val="00937C14"/>
    <w:rsid w:val="00985666"/>
    <w:rsid w:val="009A70BD"/>
    <w:rsid w:val="009B2DD6"/>
    <w:rsid w:val="009D34FA"/>
    <w:rsid w:val="009D463E"/>
    <w:rsid w:val="009D7417"/>
    <w:rsid w:val="009E12B4"/>
    <w:rsid w:val="009F2D09"/>
    <w:rsid w:val="00A00A22"/>
    <w:rsid w:val="00A1372A"/>
    <w:rsid w:val="00A22B71"/>
    <w:rsid w:val="00A51E2E"/>
    <w:rsid w:val="00A6570B"/>
    <w:rsid w:val="00A73C08"/>
    <w:rsid w:val="00A73D9C"/>
    <w:rsid w:val="00AD2C22"/>
    <w:rsid w:val="00B24975"/>
    <w:rsid w:val="00B24E9A"/>
    <w:rsid w:val="00B30E3E"/>
    <w:rsid w:val="00B32E83"/>
    <w:rsid w:val="00B3765C"/>
    <w:rsid w:val="00B614CA"/>
    <w:rsid w:val="00BA6071"/>
    <w:rsid w:val="00BB02AC"/>
    <w:rsid w:val="00BE6CDF"/>
    <w:rsid w:val="00C07288"/>
    <w:rsid w:val="00D00763"/>
    <w:rsid w:val="00D6381B"/>
    <w:rsid w:val="00D85EBD"/>
    <w:rsid w:val="00D95E84"/>
    <w:rsid w:val="00DA25D6"/>
    <w:rsid w:val="00DF0F7C"/>
    <w:rsid w:val="00E139C2"/>
    <w:rsid w:val="00E15299"/>
    <w:rsid w:val="00E203E5"/>
    <w:rsid w:val="00E4731B"/>
    <w:rsid w:val="00E75C01"/>
    <w:rsid w:val="00E80DC7"/>
    <w:rsid w:val="00EB6FD9"/>
    <w:rsid w:val="00EC45A7"/>
    <w:rsid w:val="00EE44A3"/>
    <w:rsid w:val="00EF6D53"/>
    <w:rsid w:val="00F20684"/>
    <w:rsid w:val="00F57166"/>
    <w:rsid w:val="00F61215"/>
    <w:rsid w:val="00F76426"/>
    <w:rsid w:val="00F93170"/>
    <w:rsid w:val="00F9483A"/>
    <w:rsid w:val="00F94F41"/>
    <w:rsid w:val="00F97AC1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EFB"/>
  <w15:docId w15:val="{62D62086-A351-4665-BEA8-809BD240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uvlaka 3,uvlaka 3"/>
    <w:basedOn w:val="Normal"/>
    <w:link w:val="BodyTextChar"/>
    <w:rsid w:val="00011E28"/>
    <w:pPr>
      <w:ind w:left="4248" w:hanging="3180"/>
    </w:pPr>
    <w:rPr>
      <w:rFonts w:ascii="Arial" w:hAnsi="Arial"/>
    </w:rPr>
  </w:style>
  <w:style w:type="character" w:customStyle="1" w:styleId="BodyTextChar">
    <w:name w:val="Body Text Char"/>
    <w:aliases w:val="uvlaka 2 Char, uvlaka 3 Char,uvlaka 3 Char"/>
    <w:basedOn w:val="DefaultParagraphFont"/>
    <w:link w:val="BodyText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11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B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5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97AC1"/>
    <w:pPr>
      <w:ind w:left="720"/>
      <w:contextualSpacing/>
    </w:pPr>
  </w:style>
  <w:style w:type="table" w:styleId="TableGrid">
    <w:name w:val="Table Grid"/>
    <w:basedOn w:val="TableNormal"/>
    <w:uiPriority w:val="59"/>
    <w:rsid w:val="001174E6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NZZJZ PGŽ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"Jelena Ribic" &lt;jelena.ribic@zzjzpgz.hr&gt;</dc:creator>
  <cp:lastModifiedBy>Marina Lavrnić Radmanović</cp:lastModifiedBy>
  <cp:revision>25</cp:revision>
  <cp:lastPrinted>2023-11-10T09:58:00Z</cp:lastPrinted>
  <dcterms:created xsi:type="dcterms:W3CDTF">2022-12-21T11:37:00Z</dcterms:created>
  <dcterms:modified xsi:type="dcterms:W3CDTF">2025-11-28T09:29:00Z</dcterms:modified>
</cp:coreProperties>
</file>