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296E" w14:textId="084EC80F" w:rsidR="00B54715" w:rsidRDefault="00FC30A3" w:rsidP="004D1181">
      <w:pPr>
        <w:tabs>
          <w:tab w:val="left" w:pos="1740"/>
        </w:tabs>
        <w:rPr>
          <w:b/>
          <w:lang w:val="hr-HR"/>
        </w:rPr>
      </w:pPr>
      <w:r w:rsidRPr="0021190A">
        <w:rPr>
          <w:b/>
          <w:noProof/>
          <w:sz w:val="24"/>
          <w:szCs w:val="24"/>
          <w:lang w:val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EFA888" wp14:editId="7721CFB9">
                <wp:simplePos x="0" y="0"/>
                <wp:positionH relativeFrom="column">
                  <wp:posOffset>3729990</wp:posOffset>
                </wp:positionH>
                <wp:positionV relativeFrom="paragraph">
                  <wp:posOffset>78740</wp:posOffset>
                </wp:positionV>
                <wp:extent cx="2823210" cy="653415"/>
                <wp:effectExtent l="0" t="0" r="15240" b="13335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FB316" w14:textId="6454F637" w:rsidR="004D1181" w:rsidRDefault="007A730B">
                            <w:proofErr w:type="spellStart"/>
                            <w:r>
                              <w:t>Naručitelj</w:t>
                            </w:r>
                            <w:proofErr w:type="spellEnd"/>
                            <w:r w:rsidR="00884423">
                              <w:t>:</w:t>
                            </w:r>
                            <w:r w:rsidR="00831B37">
                              <w:t xml:space="preserve"> </w:t>
                            </w:r>
                            <w:proofErr w:type="spellStart"/>
                            <w:r w:rsidR="00755DE6">
                              <w:t>Nastavni</w:t>
                            </w:r>
                            <w:proofErr w:type="spellEnd"/>
                            <w:r w:rsidR="00607E8A">
                              <w:t xml:space="preserve"> </w:t>
                            </w:r>
                            <w:proofErr w:type="spellStart"/>
                            <w:r w:rsidR="00607E8A">
                              <w:t>zavod</w:t>
                            </w:r>
                            <w:proofErr w:type="spellEnd"/>
                            <w:r w:rsidR="00607E8A">
                              <w:t xml:space="preserve"> za </w:t>
                            </w:r>
                            <w:proofErr w:type="spellStart"/>
                            <w:r w:rsidR="00607E8A">
                              <w:t>javno</w:t>
                            </w:r>
                            <w:proofErr w:type="spellEnd"/>
                            <w:r w:rsidR="00607E8A">
                              <w:t xml:space="preserve"> </w:t>
                            </w:r>
                            <w:proofErr w:type="spellStart"/>
                            <w:r w:rsidR="00755DE6">
                              <w:t>zdravstvo</w:t>
                            </w:r>
                            <w:proofErr w:type="spellEnd"/>
                          </w:p>
                          <w:p w14:paraId="1909664B" w14:textId="479C9113" w:rsidR="00755DE6" w:rsidRDefault="00755DE6">
                            <w:r>
                              <w:t xml:space="preserve"> </w:t>
                            </w:r>
                            <w:proofErr w:type="spellStart"/>
                            <w:r>
                              <w:t>Krešimirova</w:t>
                            </w:r>
                            <w:proofErr w:type="spellEnd"/>
                            <w:r>
                              <w:t xml:space="preserve"> 52a, 51000 Rijeka</w:t>
                            </w:r>
                          </w:p>
                          <w:p w14:paraId="0FB07B86" w14:textId="42F915A9" w:rsidR="00607E8A" w:rsidRDefault="00607E8A">
                            <w:r>
                              <w:t xml:space="preserve">         </w:t>
                            </w:r>
                          </w:p>
                          <w:p w14:paraId="703700B0" w14:textId="7DF6BF85" w:rsidR="00A0419F" w:rsidRDefault="00A0419F">
                            <w:r>
                              <w:t xml:space="preserve">            </w:t>
                            </w:r>
                          </w:p>
                          <w:p w14:paraId="43D520EC" w14:textId="7BB10515" w:rsidR="00B54715" w:rsidRDefault="00B54715"/>
                          <w:p w14:paraId="69BB0FCC" w14:textId="49608317" w:rsidR="00CA0E5E" w:rsidRDefault="00CA0E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FA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7pt;margin-top:6.2pt;width:222.3pt;height:51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m3JEAIAAB8EAAAOAAAAZHJzL2Uyb0RvYy54bWysU9tu2zAMfR+wfxD0vjh2ky414hRdugwD&#10;ugvQ7QNkWY6FSaImKbG7ry8lu2l2exmmB4EUqUPykFxfD1qRo3BegqloPptTIgyHRpp9Rb9+2b1a&#10;UeIDMw1TYERFH4Sn15uXL9a9LUUBHahGOIIgxpe9rWgXgi2zzPNOaOZnYIVBYwtOs4Cq22eNYz2i&#10;a5UV8/ll1oNrrAMuvMfX29FINwm/bQUPn9rWi0BURTG3kG6X7jre2WbNyr1jtpN8SoP9QxaaSYNB&#10;T1C3LDBycPI3KC25Aw9tmHHQGbSt5CLVgNXk81+que+YFakWJMfbE03+/8Hyj8d7+9mRMLyBARuY&#10;ivD2Dvg3TwxsO2b24sY56DvBGgycR8qy3vpy+hqp9qWPIHX/ARpsMjsESEBD63RkBeskiI4NeDiR&#10;LoZAOD4Wq+KiyNHE0Xa5vFjkyxSClU+/rfPhnQBNolBRh01N6Ox450PMhpVPLjGYByWbnVQqKW5f&#10;b5UjR4YDsEtnQv/JTRnSV/RqWSxHAv4KMU/nTxBaBpxkJXVFVycnVkba3pomzVlgUo0ypqzMxGOk&#10;biQxDPWAjpHPGpoHZNTBOLG4YSh04H5Q0uO0VtR/PzAnKFHvDXblKl8s4ngnZbF8XaDizi31uYUZ&#10;jlAVDZSM4jaklYiEGbjB7rUyEfucyZQrTmHie9qYOObnevJ63uvNIwAAAP//AwBQSwMEFAAGAAgA&#10;AAAhAH9xOvngAAAACwEAAA8AAABkcnMvZG93bnJldi54bWxMj81OwzAQhO9IvIO1SFwQdZr0J4Q4&#10;FUICwQ0Kgqsbb5MIex1iNw1vz/YEp93VjGa/KTeTs2LEIXSeFMxnCQik2puOGgXvbw/XOYgQNRlt&#10;PaGCHwywqc7PSl0Yf6RXHLexERxCodAK2hj7QspQt+h0mPkeibW9H5yOfA6NNIM+crizMk2SlXS6&#10;I/7Q6h7vW6y/tgenIF88jZ/hOXv5qFd7exOv1uPj96DU5cV0dwsi4hT/zHDCZ3SomGnnD2SCsAqW&#10;+XrBVhZSnidDkqXcbsfbfJmBrEr5v0P1CwAA//8DAFBLAQItABQABgAIAAAAIQC2gziS/gAAAOEB&#10;AAATAAAAAAAAAAAAAAAAAAAAAABbQ29udGVudF9UeXBlc10ueG1sUEsBAi0AFAAGAAgAAAAhADj9&#10;If/WAAAAlAEAAAsAAAAAAAAAAAAAAAAALwEAAF9yZWxzLy5yZWxzUEsBAi0AFAAGAAgAAAAhAJv6&#10;bckQAgAAHwQAAA4AAAAAAAAAAAAAAAAALgIAAGRycy9lMm9Eb2MueG1sUEsBAi0AFAAGAAgAAAAh&#10;AH9xOvngAAAACwEAAA8AAAAAAAAAAAAAAAAAagQAAGRycy9kb3ducmV2LnhtbFBLBQYAAAAABAAE&#10;APMAAAB3BQAAAAA=&#10;">
                <v:textbox>
                  <w:txbxContent>
                    <w:p w14:paraId="599FB316" w14:textId="6454F637" w:rsidR="004D1181" w:rsidRDefault="007A730B">
                      <w:proofErr w:type="spellStart"/>
                      <w:r>
                        <w:t>Naručitelj</w:t>
                      </w:r>
                      <w:proofErr w:type="spellEnd"/>
                      <w:r w:rsidR="00884423">
                        <w:t>:</w:t>
                      </w:r>
                      <w:r w:rsidR="00831B37">
                        <w:t xml:space="preserve"> </w:t>
                      </w:r>
                      <w:proofErr w:type="spellStart"/>
                      <w:r w:rsidR="00755DE6">
                        <w:t>Nastavni</w:t>
                      </w:r>
                      <w:proofErr w:type="spellEnd"/>
                      <w:r w:rsidR="00607E8A">
                        <w:t xml:space="preserve"> </w:t>
                      </w:r>
                      <w:proofErr w:type="spellStart"/>
                      <w:r w:rsidR="00607E8A">
                        <w:t>zavod</w:t>
                      </w:r>
                      <w:proofErr w:type="spellEnd"/>
                      <w:r w:rsidR="00607E8A">
                        <w:t xml:space="preserve"> za </w:t>
                      </w:r>
                      <w:proofErr w:type="spellStart"/>
                      <w:r w:rsidR="00607E8A">
                        <w:t>javno</w:t>
                      </w:r>
                      <w:proofErr w:type="spellEnd"/>
                      <w:r w:rsidR="00607E8A">
                        <w:t xml:space="preserve"> </w:t>
                      </w:r>
                      <w:proofErr w:type="spellStart"/>
                      <w:r w:rsidR="00755DE6">
                        <w:t>zdravstvo</w:t>
                      </w:r>
                      <w:proofErr w:type="spellEnd"/>
                    </w:p>
                    <w:p w14:paraId="1909664B" w14:textId="479C9113" w:rsidR="00755DE6" w:rsidRDefault="00755DE6">
                      <w:r>
                        <w:t xml:space="preserve"> </w:t>
                      </w:r>
                      <w:proofErr w:type="spellStart"/>
                      <w:r>
                        <w:t>Krešimirova</w:t>
                      </w:r>
                      <w:proofErr w:type="spellEnd"/>
                      <w:r>
                        <w:t xml:space="preserve"> 52a, 51000 Rijeka</w:t>
                      </w:r>
                    </w:p>
                    <w:p w14:paraId="0FB07B86" w14:textId="42F915A9" w:rsidR="00607E8A" w:rsidRDefault="00607E8A">
                      <w:r>
                        <w:t xml:space="preserve">         </w:t>
                      </w:r>
                    </w:p>
                    <w:p w14:paraId="703700B0" w14:textId="7DF6BF85" w:rsidR="00A0419F" w:rsidRDefault="00A0419F">
                      <w:r>
                        <w:t xml:space="preserve">            </w:t>
                      </w:r>
                    </w:p>
                    <w:p w14:paraId="43D520EC" w14:textId="7BB10515" w:rsidR="00B54715" w:rsidRDefault="00B54715"/>
                    <w:p w14:paraId="69BB0FCC" w14:textId="49608317" w:rsidR="00CA0E5E" w:rsidRDefault="00CA0E5E"/>
                  </w:txbxContent>
                </v:textbox>
                <w10:wrap type="square"/>
              </v:shape>
            </w:pict>
          </mc:Fallback>
        </mc:AlternateContent>
      </w:r>
      <w:r w:rsidR="0037404F">
        <w:rPr>
          <w:b/>
          <w:lang w:val="hr-HR"/>
        </w:rPr>
        <w:t>Troškovnik</w:t>
      </w:r>
      <w:r w:rsidR="007A730B">
        <w:rPr>
          <w:b/>
          <w:lang w:val="hr-HR"/>
        </w:rPr>
        <w:t>-</w:t>
      </w:r>
      <w:proofErr w:type="spellStart"/>
      <w:r w:rsidR="007A730B">
        <w:rPr>
          <w:b/>
          <w:lang w:val="hr-HR"/>
        </w:rPr>
        <w:t>Ličilački</w:t>
      </w:r>
      <w:proofErr w:type="spellEnd"/>
      <w:r w:rsidR="007A730B">
        <w:rPr>
          <w:b/>
          <w:lang w:val="hr-HR"/>
        </w:rPr>
        <w:t xml:space="preserve"> radovi</w:t>
      </w:r>
    </w:p>
    <w:p w14:paraId="11CAA838" w14:textId="04F9DCE4" w:rsidR="007A730B" w:rsidRPr="0021190A" w:rsidRDefault="007A730B" w:rsidP="004D1181">
      <w:pPr>
        <w:tabs>
          <w:tab w:val="left" w:pos="1740"/>
        </w:tabs>
        <w:rPr>
          <w:b/>
          <w:sz w:val="24"/>
          <w:szCs w:val="24"/>
          <w:lang w:val="hr-HR"/>
        </w:rPr>
      </w:pPr>
      <w:proofErr w:type="spellStart"/>
      <w:r>
        <w:rPr>
          <w:b/>
          <w:lang w:val="hr-HR"/>
        </w:rPr>
        <w:t>Ev</w:t>
      </w:r>
      <w:proofErr w:type="spellEnd"/>
      <w:r>
        <w:rPr>
          <w:b/>
          <w:lang w:val="hr-HR"/>
        </w:rPr>
        <w:t>. broj: 60-MV-2025</w:t>
      </w:r>
    </w:p>
    <w:p w14:paraId="5B938CD9" w14:textId="00D5FF14" w:rsidR="00B54715" w:rsidRPr="0037404F" w:rsidRDefault="00B54715" w:rsidP="0021190A">
      <w:pPr>
        <w:tabs>
          <w:tab w:val="left" w:pos="1740"/>
        </w:tabs>
        <w:spacing w:after="0"/>
        <w:rPr>
          <w:sz w:val="20"/>
          <w:szCs w:val="20"/>
          <w:lang w:val="hr-HR"/>
        </w:rPr>
      </w:pPr>
    </w:p>
    <w:p w14:paraId="581B28A7" w14:textId="77777777" w:rsidR="00B81694" w:rsidRDefault="00B81694" w:rsidP="004D1181">
      <w:pPr>
        <w:tabs>
          <w:tab w:val="left" w:pos="1740"/>
        </w:tabs>
        <w:rPr>
          <w:lang w:val="hr-HR"/>
        </w:rPr>
      </w:pPr>
    </w:p>
    <w:p w14:paraId="13F86030" w14:textId="77777777" w:rsidR="001C51DD" w:rsidRDefault="001C51DD" w:rsidP="004D1181">
      <w:pPr>
        <w:tabs>
          <w:tab w:val="left" w:pos="1740"/>
        </w:tabs>
        <w:rPr>
          <w:lang w:val="hr-HR"/>
        </w:rPr>
      </w:pPr>
    </w:p>
    <w:p w14:paraId="2978AF57" w14:textId="77777777" w:rsidR="00B81694" w:rsidRDefault="00B81694" w:rsidP="004D1181">
      <w:pPr>
        <w:tabs>
          <w:tab w:val="left" w:pos="1740"/>
        </w:tabs>
        <w:rPr>
          <w:lang w:val="hr-HR"/>
        </w:rPr>
      </w:pPr>
    </w:p>
    <w:tbl>
      <w:tblPr>
        <w:tblStyle w:val="TableGrid"/>
        <w:tblpPr w:leftFromText="180" w:rightFromText="180" w:vertAnchor="text" w:horzAnchor="margin" w:tblpY="109"/>
        <w:tblW w:w="10396" w:type="dxa"/>
        <w:tblLook w:val="04A0" w:firstRow="1" w:lastRow="0" w:firstColumn="1" w:lastColumn="0" w:noHBand="0" w:noVBand="1"/>
      </w:tblPr>
      <w:tblGrid>
        <w:gridCol w:w="715"/>
        <w:gridCol w:w="4484"/>
        <w:gridCol w:w="836"/>
        <w:gridCol w:w="895"/>
        <w:gridCol w:w="1733"/>
        <w:gridCol w:w="1733"/>
      </w:tblGrid>
      <w:tr w:rsidR="00B54715" w14:paraId="528BBE14" w14:textId="77777777" w:rsidTr="007305DB">
        <w:trPr>
          <w:trHeight w:val="297"/>
        </w:trPr>
        <w:tc>
          <w:tcPr>
            <w:tcW w:w="715" w:type="dxa"/>
          </w:tcPr>
          <w:p w14:paraId="00BC1F4C" w14:textId="77777777" w:rsidR="00B54715" w:rsidRDefault="00B54715" w:rsidP="00B54715">
            <w:pPr>
              <w:tabs>
                <w:tab w:val="left" w:pos="1740"/>
              </w:tabs>
              <w:rPr>
                <w:lang w:val="hr-HR"/>
              </w:rPr>
            </w:pPr>
            <w:r>
              <w:rPr>
                <w:lang w:val="hr-HR"/>
              </w:rPr>
              <w:t>R. br.</w:t>
            </w:r>
          </w:p>
        </w:tc>
        <w:tc>
          <w:tcPr>
            <w:tcW w:w="4484" w:type="dxa"/>
          </w:tcPr>
          <w:p w14:paraId="4C0958BC" w14:textId="77777777" w:rsidR="00B54715" w:rsidRDefault="00B54715" w:rsidP="00B54715">
            <w:pPr>
              <w:tabs>
                <w:tab w:val="left" w:pos="1740"/>
              </w:tabs>
              <w:rPr>
                <w:lang w:val="hr-HR"/>
              </w:rPr>
            </w:pPr>
            <w:r>
              <w:rPr>
                <w:lang w:val="hr-HR"/>
              </w:rPr>
              <w:t>Opis proizvoda / usluga</w:t>
            </w:r>
          </w:p>
        </w:tc>
        <w:tc>
          <w:tcPr>
            <w:tcW w:w="836" w:type="dxa"/>
          </w:tcPr>
          <w:p w14:paraId="1D9E11FF" w14:textId="77777777" w:rsidR="00B54715" w:rsidRDefault="00B54715" w:rsidP="00B54715">
            <w:pPr>
              <w:tabs>
                <w:tab w:val="left" w:pos="1740"/>
              </w:tabs>
              <w:rPr>
                <w:lang w:val="hr-HR"/>
              </w:rPr>
            </w:pPr>
            <w:r>
              <w:rPr>
                <w:lang w:val="hr-HR"/>
              </w:rPr>
              <w:t>Jed.</w:t>
            </w:r>
          </w:p>
        </w:tc>
        <w:tc>
          <w:tcPr>
            <w:tcW w:w="895" w:type="dxa"/>
          </w:tcPr>
          <w:p w14:paraId="54251F94" w14:textId="77777777" w:rsidR="00B54715" w:rsidRDefault="00B54715" w:rsidP="00B54715">
            <w:pPr>
              <w:tabs>
                <w:tab w:val="left" w:pos="1740"/>
              </w:tabs>
              <w:rPr>
                <w:lang w:val="hr-HR"/>
              </w:rPr>
            </w:pPr>
            <w:r>
              <w:rPr>
                <w:lang w:val="hr-HR"/>
              </w:rPr>
              <w:t>Kol.</w:t>
            </w:r>
          </w:p>
        </w:tc>
        <w:tc>
          <w:tcPr>
            <w:tcW w:w="1733" w:type="dxa"/>
          </w:tcPr>
          <w:p w14:paraId="2F395698" w14:textId="5429DDC1" w:rsidR="00B54715" w:rsidRDefault="00B54715" w:rsidP="00B54715">
            <w:pPr>
              <w:tabs>
                <w:tab w:val="left" w:pos="1740"/>
              </w:tabs>
              <w:rPr>
                <w:lang w:val="hr-HR"/>
              </w:rPr>
            </w:pPr>
            <w:r>
              <w:rPr>
                <w:lang w:val="hr-HR"/>
              </w:rPr>
              <w:t xml:space="preserve">Cijena </w:t>
            </w:r>
            <w:r w:rsidR="00C0074E">
              <w:rPr>
                <w:lang w:val="hr-HR"/>
              </w:rPr>
              <w:t>(bez PDV-a)</w:t>
            </w:r>
          </w:p>
        </w:tc>
        <w:tc>
          <w:tcPr>
            <w:tcW w:w="1733" w:type="dxa"/>
          </w:tcPr>
          <w:p w14:paraId="45BBD94A" w14:textId="77777777" w:rsidR="00B54715" w:rsidRDefault="00B54715" w:rsidP="00B54715">
            <w:pPr>
              <w:tabs>
                <w:tab w:val="left" w:pos="1740"/>
              </w:tabs>
              <w:rPr>
                <w:lang w:val="hr-HR"/>
              </w:rPr>
            </w:pPr>
            <w:r>
              <w:rPr>
                <w:lang w:val="hr-HR"/>
              </w:rPr>
              <w:t>Iznos</w:t>
            </w:r>
          </w:p>
        </w:tc>
      </w:tr>
    </w:tbl>
    <w:p w14:paraId="1F1BF528" w14:textId="537E2DD0" w:rsidR="009E25F6" w:rsidRDefault="009E25F6" w:rsidP="008E659E">
      <w:pPr>
        <w:tabs>
          <w:tab w:val="left" w:pos="1740"/>
        </w:tabs>
        <w:rPr>
          <w:lang w:val="hr-HR"/>
        </w:rPr>
      </w:pPr>
    </w:p>
    <w:p w14:paraId="4FFE6B34" w14:textId="6EF2C3BC" w:rsidR="004F7AD1" w:rsidRDefault="004F7AD1" w:rsidP="00C0074E">
      <w:pPr>
        <w:pStyle w:val="ListParagraph"/>
        <w:numPr>
          <w:ilvl w:val="0"/>
          <w:numId w:val="4"/>
        </w:numPr>
        <w:tabs>
          <w:tab w:val="left" w:pos="1740"/>
        </w:tabs>
        <w:rPr>
          <w:lang w:val="hr-HR"/>
        </w:rPr>
      </w:pPr>
      <w:r>
        <w:rPr>
          <w:lang w:val="hr-HR"/>
        </w:rPr>
        <w:t>Priprema i b</w:t>
      </w:r>
      <w:r w:rsidR="00B7407B">
        <w:rPr>
          <w:lang w:val="hr-HR"/>
        </w:rPr>
        <w:t>ojanje zidova</w:t>
      </w:r>
      <w:r>
        <w:rPr>
          <w:lang w:val="hr-HR"/>
        </w:rPr>
        <w:t>, zaštita i čišćenje</w:t>
      </w:r>
    </w:p>
    <w:p w14:paraId="10FD23D9" w14:textId="0A7444F0" w:rsidR="00B30D9D" w:rsidRDefault="00B7407B" w:rsidP="00C0074E">
      <w:pPr>
        <w:pStyle w:val="ListParagraph"/>
        <w:tabs>
          <w:tab w:val="left" w:pos="1740"/>
        </w:tabs>
        <w:rPr>
          <w:lang w:val="hr-HR"/>
        </w:rPr>
      </w:pPr>
      <w:r>
        <w:rPr>
          <w:lang w:val="hr-HR"/>
        </w:rPr>
        <w:t>u kancelariji 2.kat</w:t>
      </w:r>
      <w:r w:rsidR="00144FB1">
        <w:rPr>
          <w:lang w:val="hr-HR"/>
        </w:rPr>
        <w:t xml:space="preserve"> </w:t>
      </w:r>
      <w:r w:rsidR="00BB4F6D">
        <w:rPr>
          <w:lang w:val="hr-HR"/>
        </w:rPr>
        <w:t xml:space="preserve">(bijela boja)             </w:t>
      </w:r>
      <w:r w:rsidR="004F7AD1">
        <w:rPr>
          <w:lang w:val="hr-HR"/>
        </w:rPr>
        <w:t xml:space="preserve">                            </w:t>
      </w:r>
      <w:r w:rsidR="00BB4F6D">
        <w:rPr>
          <w:lang w:val="hr-HR"/>
        </w:rPr>
        <w:t xml:space="preserve"> m2           26</w:t>
      </w:r>
    </w:p>
    <w:p w14:paraId="61C3B58D" w14:textId="02366C1D" w:rsidR="00144FB1" w:rsidRPr="004F7AD1" w:rsidRDefault="004F7AD1" w:rsidP="00C0074E">
      <w:pPr>
        <w:tabs>
          <w:tab w:val="left" w:pos="1740"/>
        </w:tabs>
        <w:ind w:left="360"/>
        <w:rPr>
          <w:lang w:val="hr-HR"/>
        </w:rPr>
      </w:pPr>
      <w:r>
        <w:rPr>
          <w:lang w:val="hr-HR"/>
        </w:rPr>
        <w:t xml:space="preserve">2.   </w:t>
      </w:r>
      <w:r w:rsidR="00144FB1" w:rsidRPr="004F7AD1">
        <w:rPr>
          <w:lang w:val="hr-HR"/>
        </w:rPr>
        <w:t>Bojanje pločica 4. kat</w:t>
      </w:r>
      <w:r w:rsidR="00781708">
        <w:rPr>
          <w:lang w:val="hr-HR"/>
        </w:rPr>
        <w:t>, zaštita i čišćenje</w:t>
      </w:r>
      <w:r w:rsidR="001C51DD" w:rsidRPr="004F7AD1">
        <w:rPr>
          <w:lang w:val="hr-HR"/>
        </w:rPr>
        <w:t xml:space="preserve">                       </w:t>
      </w:r>
      <w:r w:rsidR="00781708">
        <w:rPr>
          <w:lang w:val="hr-HR"/>
        </w:rPr>
        <w:t xml:space="preserve"> </w:t>
      </w:r>
      <w:r w:rsidRPr="004F7AD1">
        <w:rPr>
          <w:lang w:val="hr-HR"/>
        </w:rPr>
        <w:t xml:space="preserve">   </w:t>
      </w:r>
      <w:r w:rsidR="001C51DD" w:rsidRPr="004F7AD1">
        <w:rPr>
          <w:lang w:val="hr-HR"/>
        </w:rPr>
        <w:t xml:space="preserve"> m2            9</w:t>
      </w:r>
    </w:p>
    <w:p w14:paraId="2A562B93" w14:textId="7CDE3BA5" w:rsidR="001C51DD" w:rsidRPr="004F7AD1" w:rsidRDefault="00144FB1" w:rsidP="00C0074E">
      <w:pPr>
        <w:pStyle w:val="ListParagraph"/>
        <w:numPr>
          <w:ilvl w:val="0"/>
          <w:numId w:val="7"/>
        </w:numPr>
        <w:tabs>
          <w:tab w:val="left" w:pos="1740"/>
        </w:tabs>
        <w:rPr>
          <w:lang w:val="hr-HR"/>
        </w:rPr>
      </w:pPr>
      <w:r w:rsidRPr="004F7AD1">
        <w:rPr>
          <w:lang w:val="hr-HR"/>
        </w:rPr>
        <w:t>Priprema i  bojanje zidova</w:t>
      </w:r>
      <w:r w:rsidR="00781708">
        <w:rPr>
          <w:lang w:val="hr-HR"/>
        </w:rPr>
        <w:t>,</w:t>
      </w:r>
      <w:r w:rsidRPr="004F7AD1">
        <w:rPr>
          <w:lang w:val="hr-HR"/>
        </w:rPr>
        <w:t xml:space="preserve"> zaštita i čišćenje </w:t>
      </w:r>
      <w:r w:rsidR="004F7AD1">
        <w:rPr>
          <w:lang w:val="hr-HR"/>
        </w:rPr>
        <w:t xml:space="preserve">                  </w:t>
      </w:r>
      <w:r w:rsidR="004F7AD1" w:rsidRPr="008807CF">
        <w:rPr>
          <w:lang w:val="hr-HR"/>
        </w:rPr>
        <w:t xml:space="preserve">m2  </w:t>
      </w:r>
      <w:r w:rsidR="008807CF">
        <w:rPr>
          <w:lang w:val="hr-HR"/>
        </w:rPr>
        <w:t xml:space="preserve">          51</w:t>
      </w:r>
    </w:p>
    <w:p w14:paraId="1E1779D6" w14:textId="724C085E" w:rsidR="00144FB1" w:rsidRDefault="00144FB1" w:rsidP="00C0074E">
      <w:pPr>
        <w:pStyle w:val="ListParagraph"/>
        <w:tabs>
          <w:tab w:val="left" w:pos="1740"/>
        </w:tabs>
        <w:rPr>
          <w:lang w:val="hr-HR"/>
        </w:rPr>
      </w:pPr>
      <w:r>
        <w:rPr>
          <w:lang w:val="hr-HR"/>
        </w:rPr>
        <w:t>5. kat velika dvorana</w:t>
      </w:r>
    </w:p>
    <w:p w14:paraId="2056DAF1" w14:textId="77777777" w:rsidR="00144FB1" w:rsidRDefault="00144FB1" w:rsidP="00C0074E">
      <w:pPr>
        <w:pStyle w:val="ListParagraph"/>
        <w:tabs>
          <w:tab w:val="left" w:pos="1740"/>
        </w:tabs>
        <w:rPr>
          <w:lang w:val="hr-HR"/>
        </w:rPr>
      </w:pPr>
    </w:p>
    <w:p w14:paraId="78CB08F6" w14:textId="4CA815E4" w:rsidR="00144FB1" w:rsidRPr="00144FB1" w:rsidRDefault="00144FB1" w:rsidP="00C0074E">
      <w:pPr>
        <w:pStyle w:val="ListParagraph"/>
        <w:numPr>
          <w:ilvl w:val="0"/>
          <w:numId w:val="7"/>
        </w:numPr>
        <w:tabs>
          <w:tab w:val="left" w:pos="1740"/>
        </w:tabs>
        <w:rPr>
          <w:lang w:val="hr-HR"/>
        </w:rPr>
      </w:pPr>
      <w:r w:rsidRPr="00144FB1">
        <w:rPr>
          <w:lang w:val="hr-HR"/>
        </w:rPr>
        <w:t>Otpadne vode</w:t>
      </w:r>
      <w:r>
        <w:rPr>
          <w:lang w:val="hr-HR"/>
        </w:rPr>
        <w:t>:</w:t>
      </w:r>
    </w:p>
    <w:p w14:paraId="53CC7733" w14:textId="6A9B80E0" w:rsidR="00144FB1" w:rsidRPr="00144FB1" w:rsidRDefault="00144FB1" w:rsidP="00C0074E">
      <w:pPr>
        <w:pStyle w:val="ListParagraph"/>
        <w:numPr>
          <w:ilvl w:val="0"/>
          <w:numId w:val="6"/>
        </w:numPr>
        <w:tabs>
          <w:tab w:val="left" w:pos="1740"/>
        </w:tabs>
        <w:rPr>
          <w:lang w:val="hr-HR"/>
        </w:rPr>
      </w:pPr>
      <w:r w:rsidRPr="00144FB1">
        <w:rPr>
          <w:lang w:val="hr-HR"/>
        </w:rPr>
        <w:t xml:space="preserve">Priprema zida i stropa za bojanje                          m2      </w:t>
      </w:r>
      <w:r w:rsidR="00781708">
        <w:rPr>
          <w:lang w:val="hr-HR"/>
        </w:rPr>
        <w:t xml:space="preserve">    </w:t>
      </w:r>
      <w:r w:rsidRPr="00144FB1">
        <w:rPr>
          <w:lang w:val="hr-HR"/>
        </w:rPr>
        <w:t xml:space="preserve">  200</w:t>
      </w:r>
    </w:p>
    <w:p w14:paraId="6605D098" w14:textId="0669F676" w:rsidR="00144FB1" w:rsidRPr="00144FB1" w:rsidRDefault="00144FB1" w:rsidP="00C0074E">
      <w:pPr>
        <w:tabs>
          <w:tab w:val="left" w:pos="1740"/>
        </w:tabs>
        <w:ind w:left="360"/>
        <w:rPr>
          <w:lang w:val="hr-HR"/>
        </w:rPr>
      </w:pPr>
      <w:r w:rsidRPr="00144FB1">
        <w:rPr>
          <w:lang w:val="hr-HR"/>
        </w:rPr>
        <w:t xml:space="preserve">( struganje, ljepilo </w:t>
      </w:r>
      <w:proofErr w:type="spellStart"/>
      <w:r w:rsidRPr="00144FB1">
        <w:rPr>
          <w:lang w:val="hr-HR"/>
        </w:rPr>
        <w:t>mrežica,djelomično</w:t>
      </w:r>
      <w:proofErr w:type="spellEnd"/>
    </w:p>
    <w:p w14:paraId="082034BC" w14:textId="46907FA0" w:rsidR="00144FB1" w:rsidRPr="00144FB1" w:rsidRDefault="00144FB1" w:rsidP="00C0074E">
      <w:pPr>
        <w:tabs>
          <w:tab w:val="left" w:pos="1740"/>
        </w:tabs>
        <w:ind w:left="360"/>
        <w:rPr>
          <w:lang w:val="hr-HR"/>
        </w:rPr>
      </w:pPr>
      <w:r w:rsidRPr="00144FB1">
        <w:rPr>
          <w:lang w:val="hr-HR"/>
        </w:rPr>
        <w:t>hidro premaz po potrebi) upotreba zaštitnih</w:t>
      </w:r>
    </w:p>
    <w:p w14:paraId="5693B7C8" w14:textId="307D0128" w:rsidR="00144FB1" w:rsidRPr="00144FB1" w:rsidRDefault="00144FB1" w:rsidP="00C0074E">
      <w:pPr>
        <w:tabs>
          <w:tab w:val="left" w:pos="1740"/>
        </w:tabs>
        <w:ind w:left="360"/>
        <w:rPr>
          <w:lang w:val="hr-HR"/>
        </w:rPr>
      </w:pPr>
      <w:r w:rsidRPr="00144FB1">
        <w:rPr>
          <w:lang w:val="hr-HR"/>
        </w:rPr>
        <w:t>maski sa filterom i zaštitna odjela (</w:t>
      </w:r>
      <w:proofErr w:type="spellStart"/>
      <w:r w:rsidRPr="00144FB1">
        <w:rPr>
          <w:lang w:val="hr-HR"/>
        </w:rPr>
        <w:t>covid</w:t>
      </w:r>
      <w:proofErr w:type="spellEnd"/>
      <w:r w:rsidRPr="00144FB1">
        <w:rPr>
          <w:lang w:val="hr-HR"/>
        </w:rPr>
        <w:t>)</w:t>
      </w:r>
    </w:p>
    <w:p w14:paraId="6A1A42D4" w14:textId="7705DFB0" w:rsidR="00144FB1" w:rsidRPr="00144FB1" w:rsidRDefault="00144FB1" w:rsidP="00C0074E">
      <w:pPr>
        <w:pStyle w:val="ListParagraph"/>
        <w:numPr>
          <w:ilvl w:val="0"/>
          <w:numId w:val="6"/>
        </w:numPr>
        <w:tabs>
          <w:tab w:val="left" w:pos="1740"/>
        </w:tabs>
        <w:rPr>
          <w:lang w:val="hr-HR"/>
        </w:rPr>
      </w:pPr>
      <w:r w:rsidRPr="00144FB1">
        <w:rPr>
          <w:lang w:val="hr-HR"/>
        </w:rPr>
        <w:t xml:space="preserve">Bojanje stropa i zida </w:t>
      </w:r>
      <w:proofErr w:type="spellStart"/>
      <w:r w:rsidRPr="00144FB1">
        <w:rPr>
          <w:lang w:val="hr-HR"/>
        </w:rPr>
        <w:t>latex</w:t>
      </w:r>
      <w:proofErr w:type="spellEnd"/>
      <w:r w:rsidRPr="00144FB1">
        <w:rPr>
          <w:lang w:val="hr-HR"/>
        </w:rPr>
        <w:t xml:space="preserve"> ( strop mat                   </w:t>
      </w:r>
      <w:r w:rsidR="008807CF">
        <w:rPr>
          <w:lang w:val="hr-HR"/>
        </w:rPr>
        <w:t xml:space="preserve"> </w:t>
      </w:r>
      <w:r w:rsidRPr="00144FB1">
        <w:rPr>
          <w:lang w:val="hr-HR"/>
        </w:rPr>
        <w:t>m2         340</w:t>
      </w:r>
    </w:p>
    <w:p w14:paraId="0C829E1A" w14:textId="2A20B64E" w:rsidR="00144FB1" w:rsidRPr="00144FB1" w:rsidRDefault="00144FB1" w:rsidP="00C0074E">
      <w:pPr>
        <w:tabs>
          <w:tab w:val="left" w:pos="1740"/>
        </w:tabs>
        <w:ind w:left="360"/>
        <w:rPr>
          <w:lang w:val="hr-HR"/>
        </w:rPr>
      </w:pPr>
      <w:r w:rsidRPr="00144FB1">
        <w:rPr>
          <w:lang w:val="hr-HR"/>
        </w:rPr>
        <w:t xml:space="preserve">zidovi </w:t>
      </w:r>
      <w:proofErr w:type="spellStart"/>
      <w:r w:rsidRPr="00144FB1">
        <w:rPr>
          <w:lang w:val="hr-HR"/>
        </w:rPr>
        <w:t>polusjaj</w:t>
      </w:r>
      <w:proofErr w:type="spellEnd"/>
      <w:r w:rsidR="00781708">
        <w:rPr>
          <w:lang w:val="hr-HR"/>
        </w:rPr>
        <w:t>)</w:t>
      </w:r>
    </w:p>
    <w:p w14:paraId="09F8122E" w14:textId="784A0B91" w:rsidR="00144FB1" w:rsidRPr="00144FB1" w:rsidRDefault="00144FB1" w:rsidP="00C0074E">
      <w:pPr>
        <w:pStyle w:val="ListParagraph"/>
        <w:numPr>
          <w:ilvl w:val="0"/>
          <w:numId w:val="6"/>
        </w:numPr>
        <w:tabs>
          <w:tab w:val="left" w:pos="1740"/>
        </w:tabs>
        <w:rPr>
          <w:lang w:val="hr-HR"/>
        </w:rPr>
      </w:pPr>
      <w:r w:rsidRPr="00144FB1">
        <w:rPr>
          <w:lang w:val="hr-HR"/>
        </w:rPr>
        <w:t>Priprema, bojanje vrata i štokova                            m2            38</w:t>
      </w:r>
    </w:p>
    <w:p w14:paraId="0CDE342C" w14:textId="0589B98A" w:rsidR="00144FB1" w:rsidRPr="00144FB1" w:rsidRDefault="00144FB1" w:rsidP="00C0074E">
      <w:pPr>
        <w:tabs>
          <w:tab w:val="left" w:pos="1740"/>
        </w:tabs>
        <w:ind w:left="360"/>
        <w:rPr>
          <w:lang w:val="hr-HR"/>
        </w:rPr>
      </w:pPr>
      <w:r w:rsidRPr="00144FB1">
        <w:rPr>
          <w:lang w:val="hr-HR"/>
        </w:rPr>
        <w:t>( boja po izboru investitora)</w:t>
      </w:r>
    </w:p>
    <w:p w14:paraId="43843E12" w14:textId="04ECDA63" w:rsidR="00144FB1" w:rsidRPr="00144FB1" w:rsidRDefault="00144FB1" w:rsidP="00C0074E">
      <w:pPr>
        <w:pStyle w:val="ListParagraph"/>
        <w:numPr>
          <w:ilvl w:val="0"/>
          <w:numId w:val="6"/>
        </w:numPr>
        <w:tabs>
          <w:tab w:val="left" w:pos="1740"/>
        </w:tabs>
        <w:rPr>
          <w:lang w:val="hr-HR"/>
        </w:rPr>
      </w:pPr>
      <w:r w:rsidRPr="00144FB1">
        <w:rPr>
          <w:lang w:val="hr-HR"/>
        </w:rPr>
        <w:t xml:space="preserve">Obrada </w:t>
      </w:r>
      <w:proofErr w:type="spellStart"/>
      <w:r w:rsidRPr="00144FB1">
        <w:rPr>
          <w:lang w:val="hr-HR"/>
        </w:rPr>
        <w:t>špaleta</w:t>
      </w:r>
      <w:proofErr w:type="spellEnd"/>
      <w:r w:rsidRPr="00144FB1">
        <w:rPr>
          <w:lang w:val="hr-HR"/>
        </w:rPr>
        <w:t xml:space="preserve"> po potrebi sa svim                        kom              4</w:t>
      </w:r>
    </w:p>
    <w:p w14:paraId="434E1A52" w14:textId="4F3A8636" w:rsidR="00144FB1" w:rsidRPr="00144FB1" w:rsidRDefault="00144FB1" w:rsidP="00C0074E">
      <w:pPr>
        <w:tabs>
          <w:tab w:val="left" w:pos="1740"/>
        </w:tabs>
        <w:ind w:left="360"/>
        <w:rPr>
          <w:lang w:val="hr-HR"/>
        </w:rPr>
      </w:pPr>
      <w:r w:rsidRPr="00144FB1">
        <w:rPr>
          <w:lang w:val="hr-HR"/>
        </w:rPr>
        <w:t>potrebnim predradnjama</w:t>
      </w:r>
    </w:p>
    <w:p w14:paraId="26549734" w14:textId="5A86D8C2" w:rsidR="00144FB1" w:rsidRPr="008807CF" w:rsidRDefault="00144FB1" w:rsidP="00C0074E">
      <w:pPr>
        <w:pStyle w:val="ListParagraph"/>
        <w:numPr>
          <w:ilvl w:val="0"/>
          <w:numId w:val="6"/>
        </w:numPr>
        <w:tabs>
          <w:tab w:val="left" w:pos="1740"/>
        </w:tabs>
        <w:rPr>
          <w:lang w:val="hr-HR"/>
        </w:rPr>
      </w:pPr>
      <w:r w:rsidRPr="008807CF">
        <w:rPr>
          <w:lang w:val="hr-HR"/>
        </w:rPr>
        <w:t xml:space="preserve">Zaštita </w:t>
      </w:r>
      <w:r w:rsidR="00781708">
        <w:rPr>
          <w:lang w:val="hr-HR"/>
        </w:rPr>
        <w:t>i čišćenje prostora</w:t>
      </w:r>
      <w:r w:rsidR="008807CF">
        <w:rPr>
          <w:lang w:val="hr-HR"/>
        </w:rPr>
        <w:t xml:space="preserve">                                 </w:t>
      </w:r>
      <w:r w:rsidRPr="008807CF">
        <w:rPr>
          <w:lang w:val="hr-HR"/>
        </w:rPr>
        <w:t xml:space="preserve">      paušal            1</w:t>
      </w:r>
    </w:p>
    <w:p w14:paraId="349B94FD" w14:textId="6F6733EF" w:rsidR="00144FB1" w:rsidRPr="008807CF" w:rsidRDefault="00144FB1" w:rsidP="00C0074E">
      <w:pPr>
        <w:tabs>
          <w:tab w:val="left" w:pos="1740"/>
        </w:tabs>
        <w:ind w:left="360"/>
        <w:rPr>
          <w:highlight w:val="yellow"/>
          <w:lang w:val="hr-HR"/>
        </w:rPr>
      </w:pPr>
    </w:p>
    <w:p w14:paraId="630C7BF1" w14:textId="4FAF8401" w:rsidR="00144FB1" w:rsidRPr="00144FB1" w:rsidRDefault="00144FB1" w:rsidP="00144FB1">
      <w:pPr>
        <w:tabs>
          <w:tab w:val="left" w:pos="1740"/>
        </w:tabs>
        <w:ind w:left="360"/>
        <w:rPr>
          <w:lang w:val="hr-HR"/>
        </w:rPr>
      </w:pPr>
      <w:r w:rsidRPr="00144FB1">
        <w:rPr>
          <w:lang w:val="hr-HR"/>
        </w:rPr>
        <w:t xml:space="preserve">                                     </w:t>
      </w:r>
    </w:p>
    <w:p w14:paraId="732D8F5F" w14:textId="7F9982DA" w:rsidR="00395256" w:rsidRDefault="00395256" w:rsidP="00BF3D6D">
      <w:pPr>
        <w:tabs>
          <w:tab w:val="left" w:pos="1740"/>
        </w:tabs>
        <w:rPr>
          <w:lang w:val="hr-HR"/>
        </w:rPr>
      </w:pP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  <w:t xml:space="preserve">   </w:t>
      </w:r>
      <w:r w:rsidR="00144FB1">
        <w:rPr>
          <w:lang w:val="hr-HR"/>
        </w:rPr>
        <w:t xml:space="preserve"> </w:t>
      </w:r>
      <w:r w:rsidR="002E6420">
        <w:rPr>
          <w:b/>
          <w:lang w:val="hr-HR"/>
        </w:rPr>
        <w:t>_____________________________________________________________________________________</w:t>
      </w:r>
      <w:r w:rsidR="00A836F3">
        <w:rPr>
          <w:b/>
          <w:lang w:val="hr-HR"/>
        </w:rPr>
        <w:t>_________</w:t>
      </w:r>
      <w:r>
        <w:rPr>
          <w:lang w:val="hr-HR"/>
        </w:rPr>
        <w:t xml:space="preserve">                                                                </w:t>
      </w:r>
    </w:p>
    <w:p w14:paraId="3743A089" w14:textId="7E7E9F0B" w:rsidR="00C0074E" w:rsidRDefault="00395256" w:rsidP="007305DB">
      <w:pPr>
        <w:tabs>
          <w:tab w:val="left" w:pos="1740"/>
        </w:tabs>
        <w:rPr>
          <w:b/>
          <w:lang w:val="hr-HR"/>
        </w:rPr>
      </w:pPr>
      <w:r>
        <w:rPr>
          <w:lang w:val="hr-HR"/>
        </w:rPr>
        <w:t xml:space="preserve">                                                                             </w:t>
      </w:r>
      <w:r w:rsidR="002E6420">
        <w:rPr>
          <w:lang w:val="hr-HR"/>
        </w:rPr>
        <w:t xml:space="preserve">   </w:t>
      </w:r>
      <w:r w:rsidR="00A836F3">
        <w:rPr>
          <w:lang w:val="hr-HR"/>
        </w:rPr>
        <w:t xml:space="preserve">                                           </w:t>
      </w:r>
      <w:r w:rsidR="002E6420">
        <w:rPr>
          <w:lang w:val="hr-HR"/>
        </w:rPr>
        <w:t xml:space="preserve"> </w:t>
      </w:r>
      <w:r>
        <w:rPr>
          <w:lang w:val="hr-HR"/>
        </w:rPr>
        <w:t xml:space="preserve">     </w:t>
      </w:r>
      <w:r w:rsidRPr="00395256">
        <w:rPr>
          <w:b/>
          <w:lang w:val="hr-HR"/>
        </w:rPr>
        <w:t>UKUPNO</w:t>
      </w:r>
      <w:r w:rsidR="00C0074E">
        <w:rPr>
          <w:b/>
          <w:lang w:val="hr-HR"/>
        </w:rPr>
        <w:t xml:space="preserve"> CIJENA (bez PDV-a):</w:t>
      </w:r>
    </w:p>
    <w:p w14:paraId="09E41AC3" w14:textId="47BA421F" w:rsidR="00C0074E" w:rsidRDefault="00C0074E" w:rsidP="007305DB">
      <w:pPr>
        <w:tabs>
          <w:tab w:val="left" w:pos="1740"/>
        </w:tabs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PDV:</w:t>
      </w:r>
    </w:p>
    <w:p w14:paraId="7DA19833" w14:textId="52F97F3F" w:rsidR="00C0074E" w:rsidRDefault="00C0074E" w:rsidP="007305DB">
      <w:pPr>
        <w:tabs>
          <w:tab w:val="left" w:pos="1740"/>
        </w:tabs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                                UKUPNO CIJENA (S PDV-om):</w:t>
      </w:r>
    </w:p>
    <w:p w14:paraId="1B87B1B3" w14:textId="1EC0AF8B" w:rsidR="009C4DA0" w:rsidRPr="00144FB1" w:rsidRDefault="00C0074E" w:rsidP="007305DB">
      <w:pPr>
        <w:tabs>
          <w:tab w:val="left" w:pos="1740"/>
        </w:tabs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</w:t>
      </w:r>
      <w:r w:rsidR="009C27FB">
        <w:rPr>
          <w:b/>
          <w:lang w:val="hr-HR"/>
        </w:rPr>
        <w:t xml:space="preserve">      </w:t>
      </w:r>
      <w:r w:rsidR="001D245B">
        <w:rPr>
          <w:b/>
          <w:lang w:val="hr-HR"/>
        </w:rPr>
        <w:t xml:space="preserve">                </w:t>
      </w:r>
      <w:r w:rsidR="00E4695F">
        <w:rPr>
          <w:b/>
          <w:lang w:val="hr-HR"/>
        </w:rPr>
        <w:t xml:space="preserve"> </w:t>
      </w:r>
      <w:r w:rsidR="001D245B">
        <w:rPr>
          <w:b/>
          <w:lang w:val="hr-HR"/>
        </w:rPr>
        <w:t xml:space="preserve">                         </w:t>
      </w:r>
      <w:r w:rsidR="009C27FB">
        <w:rPr>
          <w:b/>
          <w:lang w:val="hr-HR"/>
        </w:rPr>
        <w:t xml:space="preserve">                                           </w:t>
      </w:r>
    </w:p>
    <w:p w14:paraId="3FB8F213" w14:textId="77777777" w:rsidR="009C4DA0" w:rsidRDefault="009C4DA0" w:rsidP="007305DB">
      <w:pPr>
        <w:tabs>
          <w:tab w:val="left" w:pos="1740"/>
        </w:tabs>
        <w:rPr>
          <w:lang w:val="hr-HR"/>
        </w:rPr>
      </w:pPr>
    </w:p>
    <w:p w14:paraId="0F9F4416" w14:textId="77777777" w:rsidR="00781708" w:rsidRDefault="00781708" w:rsidP="007305DB">
      <w:pPr>
        <w:tabs>
          <w:tab w:val="left" w:pos="1740"/>
        </w:tabs>
        <w:rPr>
          <w:lang w:val="hr-HR"/>
        </w:rPr>
      </w:pPr>
    </w:p>
    <w:p w14:paraId="64763ADC" w14:textId="77777777" w:rsidR="00781708" w:rsidRDefault="00781708" w:rsidP="007305DB">
      <w:pPr>
        <w:tabs>
          <w:tab w:val="left" w:pos="1740"/>
        </w:tabs>
        <w:rPr>
          <w:lang w:val="hr-HR"/>
        </w:rPr>
      </w:pPr>
    </w:p>
    <w:p w14:paraId="3A2C6279" w14:textId="77777777" w:rsidR="00781708" w:rsidRDefault="00781708" w:rsidP="007305DB">
      <w:pPr>
        <w:tabs>
          <w:tab w:val="left" w:pos="1740"/>
        </w:tabs>
        <w:rPr>
          <w:lang w:val="hr-HR"/>
        </w:rPr>
      </w:pPr>
    </w:p>
    <w:p w14:paraId="1F123713" w14:textId="77777777" w:rsidR="00781708" w:rsidRDefault="00781708" w:rsidP="007305DB">
      <w:pPr>
        <w:tabs>
          <w:tab w:val="left" w:pos="1740"/>
        </w:tabs>
        <w:rPr>
          <w:lang w:val="hr-HR"/>
        </w:rPr>
      </w:pPr>
    </w:p>
    <w:p w14:paraId="352B98C5" w14:textId="77777777" w:rsidR="009C4DA0" w:rsidRDefault="009C4DA0" w:rsidP="007305DB">
      <w:pPr>
        <w:tabs>
          <w:tab w:val="left" w:pos="1740"/>
        </w:tabs>
        <w:rPr>
          <w:lang w:val="hr-HR"/>
        </w:rPr>
      </w:pPr>
    </w:p>
    <w:p w14:paraId="442ADEA3" w14:textId="77777777" w:rsidR="004B59DE" w:rsidRPr="004B59DE" w:rsidRDefault="004B59DE" w:rsidP="004B59DE">
      <w:pPr>
        <w:tabs>
          <w:tab w:val="left" w:pos="1740"/>
        </w:tabs>
        <w:rPr>
          <w:lang w:val="hr-HR"/>
        </w:rPr>
      </w:pPr>
      <w:r w:rsidRPr="004B59DE">
        <w:rPr>
          <w:lang w:val="hr-HR"/>
        </w:rPr>
        <w:t xml:space="preserve">   Ponuditelj:</w:t>
      </w:r>
    </w:p>
    <w:p w14:paraId="64909D8C" w14:textId="3BABDBE5" w:rsidR="007305DB" w:rsidRDefault="004B59DE" w:rsidP="004B59DE">
      <w:pPr>
        <w:tabs>
          <w:tab w:val="left" w:pos="1740"/>
        </w:tabs>
        <w:rPr>
          <w:lang w:val="hr-HR"/>
        </w:rPr>
      </w:pPr>
      <w:r w:rsidRPr="004B59DE">
        <w:rPr>
          <w:lang w:val="hr-HR"/>
        </w:rPr>
        <w:t xml:space="preserve">   Mjesto i datum:</w:t>
      </w:r>
    </w:p>
    <w:p w14:paraId="7C732141" w14:textId="0BDF8935" w:rsidR="00CC2B4A" w:rsidRPr="001D75A8" w:rsidRDefault="00CC2B4A" w:rsidP="00CC2B4A">
      <w:pPr>
        <w:tabs>
          <w:tab w:val="left" w:pos="1740"/>
        </w:tabs>
        <w:spacing w:after="0"/>
        <w:rPr>
          <w:lang w:val="hr-HR"/>
        </w:rPr>
      </w:pPr>
    </w:p>
    <w:sectPr w:rsidR="00CC2B4A" w:rsidRPr="001D75A8" w:rsidSect="002B6BA9">
      <w:headerReference w:type="default" r:id="rId7"/>
      <w:footerReference w:type="default" r:id="rId8"/>
      <w:pgSz w:w="12240" w:h="15840"/>
      <w:pgMar w:top="180" w:right="900" w:bottom="1170" w:left="990" w:header="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46AC" w14:textId="77777777" w:rsidR="00A319BC" w:rsidRDefault="00A319BC" w:rsidP="00A97D6E">
      <w:pPr>
        <w:spacing w:after="0" w:line="240" w:lineRule="auto"/>
      </w:pPr>
      <w:r>
        <w:separator/>
      </w:r>
    </w:p>
  </w:endnote>
  <w:endnote w:type="continuationSeparator" w:id="0">
    <w:p w14:paraId="4BB670D3" w14:textId="77777777" w:rsidR="00A319BC" w:rsidRDefault="00A319BC" w:rsidP="00A9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E292" w14:textId="77777777" w:rsidR="009C4DA0" w:rsidRDefault="009C4DA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</w:p>
  <w:p w14:paraId="6747BFA2" w14:textId="77777777" w:rsidR="009C4DA0" w:rsidRPr="009C4DA0" w:rsidRDefault="009C4DA0" w:rsidP="009C4DA0">
    <w:pPr>
      <w:pStyle w:val="Footer"/>
      <w:jc w:val="center"/>
      <w:rPr>
        <w:sz w:val="18"/>
        <w:szCs w:val="18"/>
      </w:rPr>
    </w:pPr>
    <w:r w:rsidRPr="009C4DA0">
      <w:rPr>
        <w:sz w:val="18"/>
        <w:szCs w:val="18"/>
      </w:rPr>
      <w:t>Društvo je upisano u registar Trgovačkog suda u Rijeci pod brojem Tt-17/1889-2 , MBS 040371999. Temeljni kapital 10,00 kn uplaćen je u cijelosti. Član uprave – direktor društva Saša Lerga.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1F2F" w14:textId="77777777" w:rsidR="00A319BC" w:rsidRDefault="00A319BC" w:rsidP="00A97D6E">
      <w:pPr>
        <w:spacing w:after="0" w:line="240" w:lineRule="auto"/>
      </w:pPr>
      <w:r>
        <w:separator/>
      </w:r>
    </w:p>
  </w:footnote>
  <w:footnote w:type="continuationSeparator" w:id="0">
    <w:p w14:paraId="4155E692" w14:textId="77777777" w:rsidR="00A319BC" w:rsidRDefault="00A319BC" w:rsidP="00A9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1749" w14:textId="77777777" w:rsidR="00A97D6E" w:rsidRDefault="00E21E59">
    <w:pPr>
      <w:pStyle w:val="Header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D13"/>
    <w:multiLevelType w:val="hybridMultilevel"/>
    <w:tmpl w:val="248A47F8"/>
    <w:lvl w:ilvl="0" w:tplc="92F8C60A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4C10244"/>
    <w:multiLevelType w:val="hybridMultilevel"/>
    <w:tmpl w:val="4B5A307C"/>
    <w:lvl w:ilvl="0" w:tplc="FFFFFFFF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0C3867C9"/>
    <w:multiLevelType w:val="hybridMultilevel"/>
    <w:tmpl w:val="BCC0B61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5CC5"/>
    <w:multiLevelType w:val="hybridMultilevel"/>
    <w:tmpl w:val="925C607E"/>
    <w:lvl w:ilvl="0" w:tplc="FFFFFFFF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6E725D77"/>
    <w:multiLevelType w:val="hybridMultilevel"/>
    <w:tmpl w:val="495E0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7A8A"/>
    <w:multiLevelType w:val="hybridMultilevel"/>
    <w:tmpl w:val="95845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325E3"/>
    <w:multiLevelType w:val="hybridMultilevel"/>
    <w:tmpl w:val="E0023836"/>
    <w:lvl w:ilvl="0" w:tplc="0E08A65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85949553">
    <w:abstractNumId w:val="4"/>
  </w:num>
  <w:num w:numId="2" w16cid:durableId="1552301074">
    <w:abstractNumId w:val="1"/>
  </w:num>
  <w:num w:numId="3" w16cid:durableId="1130250353">
    <w:abstractNumId w:val="3"/>
  </w:num>
  <w:num w:numId="4" w16cid:durableId="1093817451">
    <w:abstractNumId w:val="5"/>
  </w:num>
  <w:num w:numId="5" w16cid:durableId="131794006">
    <w:abstractNumId w:val="6"/>
  </w:num>
  <w:num w:numId="6" w16cid:durableId="1859461537">
    <w:abstractNumId w:val="0"/>
  </w:num>
  <w:num w:numId="7" w16cid:durableId="87873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6E"/>
    <w:rsid w:val="000500B6"/>
    <w:rsid w:val="000A0C14"/>
    <w:rsid w:val="000E41DD"/>
    <w:rsid w:val="00144FB1"/>
    <w:rsid w:val="00174B6C"/>
    <w:rsid w:val="001C51DD"/>
    <w:rsid w:val="001D245B"/>
    <w:rsid w:val="001D75A8"/>
    <w:rsid w:val="001F0AC2"/>
    <w:rsid w:val="0021190A"/>
    <w:rsid w:val="002139DB"/>
    <w:rsid w:val="00213C20"/>
    <w:rsid w:val="002433E6"/>
    <w:rsid w:val="0027749A"/>
    <w:rsid w:val="002B6BA9"/>
    <w:rsid w:val="002C15A5"/>
    <w:rsid w:val="002D23E1"/>
    <w:rsid w:val="002E6420"/>
    <w:rsid w:val="002F5299"/>
    <w:rsid w:val="00316EB5"/>
    <w:rsid w:val="003233B6"/>
    <w:rsid w:val="0034553C"/>
    <w:rsid w:val="003673B9"/>
    <w:rsid w:val="0037404F"/>
    <w:rsid w:val="00395256"/>
    <w:rsid w:val="003B5C0A"/>
    <w:rsid w:val="003E268E"/>
    <w:rsid w:val="00400C05"/>
    <w:rsid w:val="00444F65"/>
    <w:rsid w:val="0044696B"/>
    <w:rsid w:val="00490051"/>
    <w:rsid w:val="004B59DE"/>
    <w:rsid w:val="004C77D5"/>
    <w:rsid w:val="004D1181"/>
    <w:rsid w:val="004E1EF9"/>
    <w:rsid w:val="004F7AD1"/>
    <w:rsid w:val="00586A16"/>
    <w:rsid w:val="005D4884"/>
    <w:rsid w:val="00607E8A"/>
    <w:rsid w:val="00664748"/>
    <w:rsid w:val="0067587C"/>
    <w:rsid w:val="00675A84"/>
    <w:rsid w:val="00681977"/>
    <w:rsid w:val="00690A3D"/>
    <w:rsid w:val="00693072"/>
    <w:rsid w:val="0069441B"/>
    <w:rsid w:val="006A6B67"/>
    <w:rsid w:val="006B2396"/>
    <w:rsid w:val="006B43E7"/>
    <w:rsid w:val="006D2C89"/>
    <w:rsid w:val="006F502A"/>
    <w:rsid w:val="007305DB"/>
    <w:rsid w:val="007411F0"/>
    <w:rsid w:val="007451E3"/>
    <w:rsid w:val="00746127"/>
    <w:rsid w:val="00755288"/>
    <w:rsid w:val="00755DE6"/>
    <w:rsid w:val="00776B46"/>
    <w:rsid w:val="00781708"/>
    <w:rsid w:val="007A730B"/>
    <w:rsid w:val="007B2E44"/>
    <w:rsid w:val="007B616B"/>
    <w:rsid w:val="007C6512"/>
    <w:rsid w:val="007E0197"/>
    <w:rsid w:val="007E3732"/>
    <w:rsid w:val="008205F2"/>
    <w:rsid w:val="00831B37"/>
    <w:rsid w:val="008437D1"/>
    <w:rsid w:val="008731B6"/>
    <w:rsid w:val="008807CF"/>
    <w:rsid w:val="00884423"/>
    <w:rsid w:val="008A589A"/>
    <w:rsid w:val="008A5A1A"/>
    <w:rsid w:val="008C6237"/>
    <w:rsid w:val="008E659E"/>
    <w:rsid w:val="008F48C3"/>
    <w:rsid w:val="00920011"/>
    <w:rsid w:val="009B7724"/>
    <w:rsid w:val="009C27FB"/>
    <w:rsid w:val="009C2F0B"/>
    <w:rsid w:val="009C4DA0"/>
    <w:rsid w:val="009E25F6"/>
    <w:rsid w:val="00A027FB"/>
    <w:rsid w:val="00A0419F"/>
    <w:rsid w:val="00A319BC"/>
    <w:rsid w:val="00A34139"/>
    <w:rsid w:val="00A81131"/>
    <w:rsid w:val="00A836F3"/>
    <w:rsid w:val="00A97D6E"/>
    <w:rsid w:val="00AA4137"/>
    <w:rsid w:val="00AC491F"/>
    <w:rsid w:val="00AE4F0D"/>
    <w:rsid w:val="00AF09CB"/>
    <w:rsid w:val="00B07BB9"/>
    <w:rsid w:val="00B30D9D"/>
    <w:rsid w:val="00B51D9F"/>
    <w:rsid w:val="00B54715"/>
    <w:rsid w:val="00B721A3"/>
    <w:rsid w:val="00B7407B"/>
    <w:rsid w:val="00B806D0"/>
    <w:rsid w:val="00B81694"/>
    <w:rsid w:val="00BA4799"/>
    <w:rsid w:val="00BB4F6D"/>
    <w:rsid w:val="00BF3D6D"/>
    <w:rsid w:val="00C0074E"/>
    <w:rsid w:val="00C16333"/>
    <w:rsid w:val="00C23B5E"/>
    <w:rsid w:val="00C576E5"/>
    <w:rsid w:val="00CA0E5E"/>
    <w:rsid w:val="00CA4D99"/>
    <w:rsid w:val="00CC2B4A"/>
    <w:rsid w:val="00D12ABC"/>
    <w:rsid w:val="00D60303"/>
    <w:rsid w:val="00D96F0D"/>
    <w:rsid w:val="00DA0D78"/>
    <w:rsid w:val="00DB258A"/>
    <w:rsid w:val="00DC38EA"/>
    <w:rsid w:val="00E21E59"/>
    <w:rsid w:val="00E4695F"/>
    <w:rsid w:val="00E802D7"/>
    <w:rsid w:val="00EB4CBF"/>
    <w:rsid w:val="00EE29B2"/>
    <w:rsid w:val="00F35B4A"/>
    <w:rsid w:val="00F406EB"/>
    <w:rsid w:val="00F96056"/>
    <w:rsid w:val="00FB5B86"/>
    <w:rsid w:val="00FC30A3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0C20F4"/>
  <w15:chartTrackingRefBased/>
  <w15:docId w15:val="{3438CF69-B3C5-4A68-BABC-F4D91CCA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D6E"/>
  </w:style>
  <w:style w:type="paragraph" w:styleId="Footer">
    <w:name w:val="footer"/>
    <w:basedOn w:val="Normal"/>
    <w:link w:val="FooterChar"/>
    <w:uiPriority w:val="99"/>
    <w:unhideWhenUsed/>
    <w:rsid w:val="00A9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D6E"/>
  </w:style>
  <w:style w:type="table" w:styleId="TableGrid">
    <w:name w:val="Table Grid"/>
    <w:basedOn w:val="TableNormal"/>
    <w:uiPriority w:val="39"/>
    <w:rsid w:val="00B5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JSL INTERIORS j.d.o.o. Marinići 104, 51216 Viškovo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JSL INTERIORS j.d.o.o. Marinići 104, 51216 Viškovo</dc:title>
  <dc:subject/>
  <dc:creator>SANJA LERGA</dc:creator>
  <cp:keywords/>
  <dc:description/>
  <cp:lastModifiedBy>Marina Radmanović</cp:lastModifiedBy>
  <cp:revision>10</cp:revision>
  <cp:lastPrinted>2018-04-08T16:02:00Z</cp:lastPrinted>
  <dcterms:created xsi:type="dcterms:W3CDTF">2025-05-07T08:20:00Z</dcterms:created>
  <dcterms:modified xsi:type="dcterms:W3CDTF">2025-05-16T08:04:00Z</dcterms:modified>
</cp:coreProperties>
</file>